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DD81" w14:textId="77777777" w:rsidR="00637541" w:rsidRPr="00B71FCD" w:rsidRDefault="00641717" w:rsidP="00AB08D9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FC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 BOARD OF DIRECTORS MEETING</w:t>
      </w:r>
    </w:p>
    <w:p w14:paraId="43E2894F" w14:textId="77777777" w:rsidR="00641717" w:rsidRPr="00B71FCD" w:rsidRDefault="00641717" w:rsidP="00AB08D9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1FC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SONOMA RIDGE PROPERTY OWNERS’ ASSOCIATION, INC.</w:t>
      </w:r>
    </w:p>
    <w:p w14:paraId="64BA87AB" w14:textId="77777777" w:rsidR="00641717" w:rsidRPr="006C5C26" w:rsidRDefault="00641717" w:rsidP="003E16D5">
      <w:pPr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0"/>
      </w:tblGrid>
      <w:tr w:rsidR="00641717" w:rsidRPr="006C5C26" w14:paraId="0C2461AA" w14:textId="77777777" w:rsidTr="003E16D5">
        <w:tc>
          <w:tcPr>
            <w:tcW w:w="4248" w:type="dxa"/>
            <w:shd w:val="clear" w:color="auto" w:fill="auto"/>
          </w:tcPr>
          <w:p w14:paraId="62F3A182" w14:textId="59AF6B81" w:rsidR="008A25DD" w:rsidRPr="00CD4D1F" w:rsidRDefault="00CD4D1F" w:rsidP="00376196">
            <w:pPr>
              <w:jc w:val="both"/>
            </w:pPr>
            <w:r>
              <w:rPr>
                <w:b/>
              </w:rPr>
              <w:t>Date:</w:t>
            </w:r>
            <w:r>
              <w:t xml:space="preserve">  </w:t>
            </w:r>
            <w:r w:rsidR="00295A03">
              <w:t>April 24</w:t>
            </w:r>
            <w:r w:rsidR="00224780">
              <w:t>,</w:t>
            </w:r>
            <w:r w:rsidR="00A06206">
              <w:t xml:space="preserve"> 202</w:t>
            </w:r>
            <w:r w:rsidR="00224780">
              <w:t>5</w:t>
            </w:r>
          </w:p>
          <w:p w14:paraId="3787D1C4" w14:textId="77777777" w:rsidR="00641717" w:rsidRPr="006C5C26" w:rsidRDefault="00AB08D9" w:rsidP="00376196">
            <w:pPr>
              <w:jc w:val="both"/>
            </w:pPr>
            <w:r w:rsidRPr="006C5C26">
              <w:rPr>
                <w:b/>
              </w:rPr>
              <w:t>Time</w:t>
            </w:r>
            <w:r w:rsidR="00641717" w:rsidRPr="006C5C26">
              <w:rPr>
                <w:b/>
              </w:rPr>
              <w:t>:</w:t>
            </w:r>
            <w:r w:rsidR="008A25DD" w:rsidRPr="006C5C26">
              <w:rPr>
                <w:b/>
              </w:rPr>
              <w:t xml:space="preserve">  </w:t>
            </w:r>
            <w:r w:rsidR="008A25DD" w:rsidRPr="006C5C26">
              <w:t>7:</w:t>
            </w:r>
            <w:r w:rsidR="000F7FA9" w:rsidRPr="006C5C26">
              <w:t>00</w:t>
            </w:r>
            <w:r w:rsidRPr="006C5C26">
              <w:t xml:space="preserve"> p.m.</w:t>
            </w:r>
          </w:p>
        </w:tc>
        <w:tc>
          <w:tcPr>
            <w:tcW w:w="4680" w:type="dxa"/>
            <w:shd w:val="clear" w:color="auto" w:fill="auto"/>
          </w:tcPr>
          <w:p w14:paraId="7087285D" w14:textId="77777777" w:rsidR="00641717" w:rsidRPr="006C5C26" w:rsidRDefault="00641717" w:rsidP="00D76798">
            <w:pPr>
              <w:jc w:val="both"/>
            </w:pPr>
            <w:r w:rsidRPr="006C5C26">
              <w:rPr>
                <w:b/>
              </w:rPr>
              <w:t>Location:</w:t>
            </w:r>
            <w:r w:rsidR="008A25DD" w:rsidRPr="006C5C26">
              <w:rPr>
                <w:b/>
              </w:rPr>
              <w:t xml:space="preserve">  </w:t>
            </w:r>
            <w:r w:rsidR="00CC3667" w:rsidRPr="00AB3257">
              <w:t xml:space="preserve">Decker Prairie Clubhouse, </w:t>
            </w:r>
            <w:smartTag w:uri="urn:schemas-microsoft-com:office:smarttags" w:element="address">
              <w:smartTag w:uri="urn:schemas-microsoft-com:office:smarttags" w:element="Street">
                <w:r w:rsidR="00CC3667" w:rsidRPr="00AB3257">
                  <w:t>32434 Decker Prairie Road</w:t>
                </w:r>
              </w:smartTag>
              <w:r w:rsidR="00CC3667" w:rsidRPr="00AB3257">
                <w:t xml:space="preserve">, </w:t>
              </w:r>
              <w:smartTag w:uri="urn:schemas-microsoft-com:office:smarttags" w:element="City">
                <w:r w:rsidR="008A25DD" w:rsidRPr="00AB3257">
                  <w:t>Magnolia</w:t>
                </w:r>
              </w:smartTag>
              <w:r w:rsidR="008A25DD" w:rsidRPr="00AB3257">
                <w:t xml:space="preserve">, </w:t>
              </w:r>
              <w:smartTag w:uri="urn:schemas-microsoft-com:office:smarttags" w:element="State">
                <w:r w:rsidR="008A25DD" w:rsidRPr="00AB3257">
                  <w:t>TX</w:t>
                </w:r>
              </w:smartTag>
              <w:r w:rsidR="008A25DD" w:rsidRPr="00AB3257">
                <w:t xml:space="preserve"> </w:t>
              </w:r>
              <w:smartTag w:uri="urn:schemas-microsoft-com:office:smarttags" w:element="PostalCode">
                <w:r w:rsidR="008A25DD" w:rsidRPr="00AB3257">
                  <w:t>77355</w:t>
                </w:r>
              </w:smartTag>
            </w:smartTag>
          </w:p>
        </w:tc>
      </w:tr>
      <w:tr w:rsidR="00641717" w:rsidRPr="006C5C26" w14:paraId="63DB27F8" w14:textId="77777777">
        <w:tc>
          <w:tcPr>
            <w:tcW w:w="8928" w:type="dxa"/>
            <w:gridSpan w:val="2"/>
            <w:shd w:val="clear" w:color="auto" w:fill="auto"/>
          </w:tcPr>
          <w:p w14:paraId="6AC35D32" w14:textId="110DF15A" w:rsidR="00641717" w:rsidRPr="00A37971" w:rsidRDefault="00641717" w:rsidP="00B30577">
            <w:pPr>
              <w:jc w:val="center"/>
            </w:pPr>
            <w:r w:rsidRPr="00A37971">
              <w:rPr>
                <w:b/>
              </w:rPr>
              <w:t>Attendees:</w:t>
            </w:r>
            <w:r w:rsidR="008A25DD" w:rsidRPr="00A37971">
              <w:rPr>
                <w:b/>
              </w:rPr>
              <w:t xml:space="preserve">  </w:t>
            </w:r>
            <w:r w:rsidR="00162115" w:rsidRPr="00295A03">
              <w:rPr>
                <w:bCs/>
                <w:strike/>
                <w:sz w:val="22"/>
                <w:szCs w:val="22"/>
              </w:rPr>
              <w:t>Rick Gunlock</w:t>
            </w:r>
            <w:r w:rsidR="008A25DD" w:rsidRPr="00295A03">
              <w:rPr>
                <w:strike/>
                <w:sz w:val="22"/>
                <w:szCs w:val="22"/>
              </w:rPr>
              <w:t>,</w:t>
            </w:r>
            <w:r w:rsidR="00C53C75" w:rsidRPr="00295A03">
              <w:rPr>
                <w:strike/>
                <w:sz w:val="22"/>
                <w:szCs w:val="22"/>
              </w:rPr>
              <w:t xml:space="preserve"> President</w:t>
            </w:r>
            <w:r w:rsidR="00C53C75" w:rsidRPr="00A37971">
              <w:rPr>
                <w:sz w:val="22"/>
                <w:szCs w:val="22"/>
              </w:rPr>
              <w:t>;</w:t>
            </w:r>
            <w:r w:rsidR="008A25DD" w:rsidRPr="00A37971">
              <w:rPr>
                <w:sz w:val="22"/>
                <w:szCs w:val="22"/>
              </w:rPr>
              <w:t xml:space="preserve"> </w:t>
            </w:r>
            <w:r w:rsidR="00295A03" w:rsidRPr="00295A03">
              <w:rPr>
                <w:strike/>
                <w:sz w:val="22"/>
                <w:szCs w:val="22"/>
              </w:rPr>
              <w:t>Misti Harmon</w:t>
            </w:r>
            <w:r w:rsidR="008A25DD" w:rsidRPr="00295A03">
              <w:rPr>
                <w:strike/>
                <w:sz w:val="22"/>
                <w:szCs w:val="22"/>
              </w:rPr>
              <w:t xml:space="preserve">, </w:t>
            </w:r>
            <w:r w:rsidR="003E16D5" w:rsidRPr="00295A03">
              <w:rPr>
                <w:strike/>
                <w:sz w:val="22"/>
                <w:szCs w:val="22"/>
              </w:rPr>
              <w:t>Treasurer</w:t>
            </w:r>
            <w:r w:rsidR="00C53C75" w:rsidRPr="00295A03">
              <w:rPr>
                <w:strike/>
                <w:sz w:val="22"/>
                <w:szCs w:val="22"/>
              </w:rPr>
              <w:t>;</w:t>
            </w:r>
            <w:r w:rsidR="003E16D5" w:rsidRPr="00A37971">
              <w:rPr>
                <w:sz w:val="22"/>
                <w:szCs w:val="22"/>
              </w:rPr>
              <w:t xml:space="preserve"> </w:t>
            </w:r>
            <w:r w:rsidR="00631FC8" w:rsidRPr="00A37971">
              <w:rPr>
                <w:sz w:val="22"/>
                <w:szCs w:val="22"/>
              </w:rPr>
              <w:t>Andrea Kiser</w:t>
            </w:r>
            <w:r w:rsidR="008A25DD" w:rsidRPr="00A37971">
              <w:rPr>
                <w:sz w:val="22"/>
                <w:szCs w:val="22"/>
              </w:rPr>
              <w:t>, Secretary</w:t>
            </w:r>
            <w:r w:rsidR="00896075" w:rsidRPr="00A37971">
              <w:rPr>
                <w:sz w:val="22"/>
                <w:szCs w:val="22"/>
              </w:rPr>
              <w:t>;</w:t>
            </w:r>
            <w:r w:rsidR="008A25DD" w:rsidRPr="00A37971">
              <w:rPr>
                <w:sz w:val="22"/>
                <w:szCs w:val="22"/>
              </w:rPr>
              <w:t xml:space="preserve"> </w:t>
            </w:r>
            <w:r w:rsidR="00162115" w:rsidRPr="00A37971">
              <w:rPr>
                <w:sz w:val="22"/>
                <w:szCs w:val="22"/>
              </w:rPr>
              <w:t xml:space="preserve">   </w:t>
            </w:r>
            <w:r w:rsidR="00295A03">
              <w:rPr>
                <w:sz w:val="22"/>
                <w:szCs w:val="22"/>
              </w:rPr>
              <w:t>Wayne Robinson</w:t>
            </w:r>
            <w:r w:rsidR="00552D17" w:rsidRPr="00224780">
              <w:rPr>
                <w:sz w:val="22"/>
                <w:szCs w:val="22"/>
              </w:rPr>
              <w:t xml:space="preserve"> </w:t>
            </w:r>
            <w:r w:rsidR="00552D17" w:rsidRPr="00295A03">
              <w:rPr>
                <w:sz w:val="22"/>
                <w:szCs w:val="22"/>
              </w:rPr>
              <w:t>ACC Director</w:t>
            </w:r>
            <w:r w:rsidR="00896075" w:rsidRPr="00224780">
              <w:rPr>
                <w:sz w:val="22"/>
                <w:szCs w:val="22"/>
              </w:rPr>
              <w:t>;</w:t>
            </w:r>
            <w:r w:rsidR="00896075" w:rsidRPr="00A37971">
              <w:rPr>
                <w:sz w:val="22"/>
                <w:szCs w:val="22"/>
              </w:rPr>
              <w:t xml:space="preserve"> </w:t>
            </w:r>
            <w:r w:rsidR="00896075" w:rsidRPr="00E94F73">
              <w:rPr>
                <w:sz w:val="36"/>
                <w:szCs w:val="36"/>
                <w:vertAlign w:val="subscript"/>
              </w:rPr>
              <w:t xml:space="preserve">Christina </w:t>
            </w:r>
            <w:proofErr w:type="spellStart"/>
            <w:r w:rsidR="00896075" w:rsidRPr="00E94F73">
              <w:rPr>
                <w:sz w:val="36"/>
                <w:szCs w:val="36"/>
                <w:vertAlign w:val="subscript"/>
              </w:rPr>
              <w:t>McAfoose</w:t>
            </w:r>
            <w:proofErr w:type="spellEnd"/>
            <w:r w:rsidR="00896075" w:rsidRPr="00E94F73">
              <w:rPr>
                <w:sz w:val="36"/>
                <w:szCs w:val="36"/>
                <w:vertAlign w:val="subscript"/>
              </w:rPr>
              <w:t>, Maintenance Director</w:t>
            </w:r>
          </w:p>
        </w:tc>
      </w:tr>
      <w:tr w:rsidR="00641717" w:rsidRPr="006C5C26" w14:paraId="384A8D3B" w14:textId="77777777" w:rsidTr="003E16D5">
        <w:tc>
          <w:tcPr>
            <w:tcW w:w="4248" w:type="dxa"/>
            <w:shd w:val="clear" w:color="auto" w:fill="auto"/>
          </w:tcPr>
          <w:p w14:paraId="69994901" w14:textId="2F3B3EFD" w:rsidR="00AB08D9" w:rsidRPr="006C5C26" w:rsidRDefault="00AB08D9" w:rsidP="00376196">
            <w:pPr>
              <w:jc w:val="both"/>
              <w:rPr>
                <w:b/>
              </w:rPr>
            </w:pPr>
            <w:r w:rsidRPr="006C5C26">
              <w:rPr>
                <w:b/>
              </w:rPr>
              <w:t>Call to o</w:t>
            </w:r>
            <w:r w:rsidR="00641717" w:rsidRPr="006C5C26">
              <w:rPr>
                <w:b/>
              </w:rPr>
              <w:t xml:space="preserve">rder </w:t>
            </w:r>
            <w:r w:rsidRPr="006C5C26">
              <w:rPr>
                <w:b/>
              </w:rPr>
              <w:t xml:space="preserve">at: </w:t>
            </w:r>
            <w:r w:rsidR="00F967D2" w:rsidRPr="001144DB">
              <w:rPr>
                <w:b/>
                <w:u w:val="single"/>
              </w:rPr>
              <w:t>___</w:t>
            </w:r>
            <w:r w:rsidR="00B30577" w:rsidRPr="001144DB">
              <w:rPr>
                <w:b/>
                <w:u w:val="single"/>
              </w:rPr>
              <w:t>7</w:t>
            </w:r>
            <w:r w:rsidR="009D55D2">
              <w:rPr>
                <w:b/>
                <w:u w:val="single"/>
              </w:rPr>
              <w:t>:04</w:t>
            </w:r>
            <w:r w:rsidR="00F967D2" w:rsidRPr="001144DB">
              <w:rPr>
                <w:b/>
                <w:u w:val="single"/>
              </w:rPr>
              <w:t>_</w:t>
            </w:r>
            <w:r w:rsidRPr="006C5C26">
              <w:t>p.m.</w:t>
            </w:r>
          </w:p>
          <w:p w14:paraId="3892AB7E" w14:textId="3A4CF91C" w:rsidR="00641717" w:rsidRPr="006C5C26" w:rsidRDefault="00AB08D9" w:rsidP="00E76FBA">
            <w:pPr>
              <w:jc w:val="both"/>
              <w:rPr>
                <w:b/>
              </w:rPr>
            </w:pPr>
            <w:r w:rsidRPr="006C5C26">
              <w:rPr>
                <w:b/>
              </w:rPr>
              <w:t>B</w:t>
            </w:r>
            <w:r w:rsidR="00641717" w:rsidRPr="006C5C26">
              <w:rPr>
                <w:b/>
              </w:rPr>
              <w:t xml:space="preserve">y:  </w:t>
            </w:r>
            <w:r w:rsidR="00295A03">
              <w:rPr>
                <w:bCs/>
              </w:rPr>
              <w:t xml:space="preserve">Andrea Kiser </w:t>
            </w:r>
            <w:r w:rsidR="00641717" w:rsidRPr="006C5C26">
              <w:t xml:space="preserve">, </w:t>
            </w:r>
            <w:r w:rsidR="00295A03">
              <w:t>Secretary</w:t>
            </w:r>
          </w:p>
        </w:tc>
        <w:tc>
          <w:tcPr>
            <w:tcW w:w="4680" w:type="dxa"/>
            <w:shd w:val="clear" w:color="auto" w:fill="auto"/>
          </w:tcPr>
          <w:p w14:paraId="6DC9CB79" w14:textId="77777777" w:rsidR="008A25DD" w:rsidRPr="006C5C26" w:rsidRDefault="00641717" w:rsidP="00376196">
            <w:pPr>
              <w:jc w:val="both"/>
              <w:rPr>
                <w:b/>
              </w:rPr>
            </w:pPr>
            <w:r w:rsidRPr="006C5C26">
              <w:rPr>
                <w:b/>
              </w:rPr>
              <w:t xml:space="preserve">Minutes taken by:  </w:t>
            </w:r>
          </w:p>
          <w:p w14:paraId="718FE4D4" w14:textId="3096722B" w:rsidR="00641717" w:rsidRPr="006C5C26" w:rsidRDefault="00631FC8" w:rsidP="00376196">
            <w:pPr>
              <w:jc w:val="both"/>
            </w:pPr>
            <w:r>
              <w:t>Andrea Kiser</w:t>
            </w:r>
            <w:r w:rsidR="00641717" w:rsidRPr="006C5C26">
              <w:t>, Secretary</w:t>
            </w:r>
          </w:p>
        </w:tc>
      </w:tr>
    </w:tbl>
    <w:p w14:paraId="1F18DFC9" w14:textId="77777777" w:rsidR="0043132F" w:rsidRDefault="0043132F" w:rsidP="0043132F">
      <w:pPr>
        <w:shd w:val="clear" w:color="auto" w:fill="FFFFFF"/>
        <w:rPr>
          <w:rFonts w:ascii="Helvetica" w:hAnsi="Helvetica" w:cs="Helvetica"/>
          <w:color w:val="000000"/>
          <w:sz w:val="16"/>
          <w:szCs w:val="16"/>
        </w:rPr>
      </w:pPr>
    </w:p>
    <w:p w14:paraId="184DE336" w14:textId="77777777" w:rsidR="00447C5B" w:rsidRDefault="00447C5B" w:rsidP="0043132F">
      <w:pPr>
        <w:shd w:val="clear" w:color="auto" w:fill="FFFFFF"/>
        <w:rPr>
          <w:rFonts w:ascii="Helvetica" w:hAnsi="Helvetica" w:cs="Helvetica"/>
          <w:color w:val="000000"/>
          <w:sz w:val="16"/>
          <w:szCs w:val="16"/>
        </w:rPr>
      </w:pPr>
    </w:p>
    <w:p w14:paraId="7F124323" w14:textId="75674550" w:rsidR="00C53C75" w:rsidRDefault="00641717" w:rsidP="00C53C75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6C5C26">
        <w:rPr>
          <w:b/>
          <w:i/>
        </w:rPr>
        <w:t>Establish a Quorum (</w:t>
      </w:r>
      <w:r w:rsidR="006F0123">
        <w:rPr>
          <w:b/>
          <w:i/>
        </w:rPr>
        <w:t>3</w:t>
      </w:r>
      <w:r w:rsidRPr="006C5C26">
        <w:rPr>
          <w:b/>
          <w:i/>
        </w:rPr>
        <w:t xml:space="preserve"> out of 5)</w:t>
      </w:r>
      <w:r w:rsidR="00AB08D9" w:rsidRPr="006C5C26">
        <w:rPr>
          <w:b/>
          <w:i/>
        </w:rPr>
        <w:t xml:space="preserve"> </w:t>
      </w:r>
      <w:r w:rsidR="00E76FBA">
        <w:rPr>
          <w:b/>
          <w:i/>
        </w:rPr>
        <w:t>–</w:t>
      </w:r>
      <w:r w:rsidRPr="006C5C26">
        <w:rPr>
          <w:b/>
          <w:i/>
        </w:rPr>
        <w:t xml:space="preserve"> </w:t>
      </w:r>
      <w:r w:rsidR="00631FC8">
        <w:rPr>
          <w:b/>
          <w:i/>
        </w:rPr>
        <w:t>Andrea Kiser, Secretary</w:t>
      </w:r>
    </w:p>
    <w:p w14:paraId="7AA6A294" w14:textId="1DA82505" w:rsidR="00C53C75" w:rsidRPr="00C53C75" w:rsidRDefault="00BA2642" w:rsidP="00C53C75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 xml:space="preserve">Introduction of all attendees, including </w:t>
      </w:r>
      <w:r w:rsidR="006F0123">
        <w:t>3</w:t>
      </w:r>
      <w:r w:rsidR="002033A3">
        <w:t xml:space="preserve"> </w:t>
      </w:r>
      <w:r>
        <w:t>board members</w:t>
      </w:r>
      <w:r w:rsidR="00F967D2">
        <w:t>, homeowners</w:t>
      </w:r>
      <w:r w:rsidR="00B30577">
        <w:t xml:space="preserve"> (</w:t>
      </w:r>
      <w:r w:rsidR="007F45F3">
        <w:t>~</w:t>
      </w:r>
      <w:r w:rsidR="00F81606">
        <w:t>1</w:t>
      </w:r>
      <w:r w:rsidR="006F0123">
        <w:t>)</w:t>
      </w:r>
      <w:r>
        <w:t xml:space="preserve"> </w:t>
      </w:r>
      <w:r w:rsidR="002033A3">
        <w:t xml:space="preserve">and </w:t>
      </w:r>
      <w:r w:rsidR="00B30577">
        <w:t>0</w:t>
      </w:r>
      <w:r w:rsidR="002B2146">
        <w:t xml:space="preserve"> guests.  </w:t>
      </w:r>
    </w:p>
    <w:p w14:paraId="0B78DD5E" w14:textId="77777777" w:rsidR="00D10940" w:rsidRPr="00295A03" w:rsidRDefault="002B2146" w:rsidP="00D7761F">
      <w:pPr>
        <w:numPr>
          <w:ilvl w:val="1"/>
          <w:numId w:val="5"/>
        </w:numPr>
        <w:spacing w:after="240"/>
        <w:ind w:right="-720"/>
        <w:contextualSpacing/>
        <w:jc w:val="both"/>
        <w:rPr>
          <w:b/>
          <w:i/>
        </w:rPr>
      </w:pPr>
      <w:r>
        <w:t>Q</w:t>
      </w:r>
      <w:r w:rsidR="00BA2642">
        <w:t xml:space="preserve">uorum </w:t>
      </w:r>
      <w:r>
        <w:t>was</w:t>
      </w:r>
      <w:r w:rsidR="00C53C75">
        <w:t xml:space="preserve"> </w:t>
      </w:r>
      <w:r>
        <w:t>established.</w:t>
      </w:r>
    </w:p>
    <w:p w14:paraId="4B2FE715" w14:textId="77777777" w:rsidR="00295A03" w:rsidRPr="00D10940" w:rsidRDefault="00295A03" w:rsidP="00295A03">
      <w:pPr>
        <w:spacing w:after="240"/>
        <w:ind w:right="-720"/>
        <w:contextualSpacing/>
        <w:jc w:val="both"/>
        <w:rPr>
          <w:b/>
          <w:i/>
        </w:rPr>
      </w:pPr>
    </w:p>
    <w:p w14:paraId="0BB12BE0" w14:textId="18FEA40F" w:rsidR="008D5093" w:rsidRDefault="00002C2A" w:rsidP="008D5093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6C5C26">
        <w:rPr>
          <w:b/>
          <w:i/>
        </w:rPr>
        <w:t>Secretarial Business –</w:t>
      </w:r>
      <w:r w:rsidR="00AB08D9" w:rsidRPr="006C5C26">
        <w:rPr>
          <w:b/>
          <w:i/>
        </w:rPr>
        <w:t xml:space="preserve"> </w:t>
      </w:r>
      <w:r w:rsidR="00631FC8">
        <w:rPr>
          <w:b/>
          <w:i/>
        </w:rPr>
        <w:t>Andrea Kiser</w:t>
      </w:r>
    </w:p>
    <w:p w14:paraId="5727F729" w14:textId="1CD661A2" w:rsidR="007321FE" w:rsidRPr="00514B6F" w:rsidRDefault="001E63E0" w:rsidP="007321FE">
      <w:pPr>
        <w:pStyle w:val="ListParagraph"/>
        <w:numPr>
          <w:ilvl w:val="0"/>
          <w:numId w:val="7"/>
        </w:numPr>
        <w:spacing w:after="240"/>
        <w:ind w:right="-720"/>
        <w:jc w:val="both"/>
      </w:pPr>
      <w:r w:rsidRPr="00514B6F">
        <w:t>Unfinished</w:t>
      </w:r>
      <w:r w:rsidR="00C53C75" w:rsidRPr="00514B6F">
        <w:t xml:space="preserve"> business</w:t>
      </w:r>
      <w:r w:rsidRPr="00514B6F">
        <w:t>-</w:t>
      </w:r>
    </w:p>
    <w:p w14:paraId="69D7B1F6" w14:textId="70C42073" w:rsidR="007321FE" w:rsidRPr="00514B6F" w:rsidRDefault="007321FE" w:rsidP="007321FE">
      <w:pPr>
        <w:pStyle w:val="ListParagraph"/>
        <w:numPr>
          <w:ilvl w:val="0"/>
          <w:numId w:val="7"/>
        </w:numPr>
        <w:spacing w:after="240"/>
        <w:ind w:right="-720"/>
        <w:jc w:val="both"/>
      </w:pPr>
      <w:r w:rsidRPr="00514B6F">
        <w:t xml:space="preserve">New business- The last meeting minutes </w:t>
      </w:r>
      <w:r w:rsidR="00A37971">
        <w:t xml:space="preserve">from </w:t>
      </w:r>
      <w:r w:rsidR="00295A03">
        <w:t xml:space="preserve">January </w:t>
      </w:r>
      <w:r w:rsidR="00A37971">
        <w:t>w</w:t>
      </w:r>
      <w:r w:rsidRPr="00514B6F">
        <w:t>ere approved via email by the board and uploaded onto the</w:t>
      </w:r>
      <w:r w:rsidR="00497E8A">
        <w:t xml:space="preserve"> new</w:t>
      </w:r>
      <w:r w:rsidRPr="00514B6F">
        <w:t xml:space="preserve"> Sonoma Ridge website by </w:t>
      </w:r>
      <w:r w:rsidR="00D65A9D">
        <w:t>Andrea Kiser</w:t>
      </w:r>
      <w:r w:rsidR="00D36AE9" w:rsidRPr="00514B6F">
        <w:t xml:space="preserve">; Directory and community email group </w:t>
      </w:r>
      <w:r w:rsidR="001D79DD" w:rsidRPr="00514B6F">
        <w:t>is up to date.</w:t>
      </w:r>
    </w:p>
    <w:p w14:paraId="1F35CEF5" w14:textId="390BE708" w:rsidR="003E1955" w:rsidRDefault="00AC3B49" w:rsidP="00C53C75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6C5C26">
        <w:rPr>
          <w:b/>
          <w:i/>
        </w:rPr>
        <w:t xml:space="preserve">ACC Review </w:t>
      </w:r>
      <w:r w:rsidR="00592705">
        <w:rPr>
          <w:b/>
          <w:i/>
        </w:rPr>
        <w:t>–</w:t>
      </w:r>
      <w:r w:rsidR="00BA2E9A">
        <w:rPr>
          <w:b/>
          <w:i/>
        </w:rPr>
        <w:t xml:space="preserve"> </w:t>
      </w:r>
      <w:r w:rsidR="00295A03">
        <w:rPr>
          <w:b/>
          <w:i/>
        </w:rPr>
        <w:t>Wayne Robinson</w:t>
      </w:r>
    </w:p>
    <w:p w14:paraId="6E514DAA" w14:textId="0F5E7129" w:rsidR="00C53C75" w:rsidRPr="003344AE" w:rsidRDefault="00C53C75" w:rsidP="00C53C75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Unfinished business</w:t>
      </w:r>
      <w:r w:rsidR="00EE2A37">
        <w:t>-</w:t>
      </w:r>
      <w:r w:rsidR="009E6A5E">
        <w:t xml:space="preserve">none. </w:t>
      </w:r>
    </w:p>
    <w:p w14:paraId="0AB0D193" w14:textId="77777777" w:rsidR="00C610BA" w:rsidRPr="00C610BA" w:rsidRDefault="003344AE" w:rsidP="009E6A5E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Current/finished projects</w:t>
      </w:r>
      <w:r w:rsidR="001311D7">
        <w:t>-</w:t>
      </w:r>
      <w:r w:rsidR="001311D7" w:rsidRPr="001311D7">
        <w:t xml:space="preserve"> </w:t>
      </w:r>
    </w:p>
    <w:p w14:paraId="1E61983D" w14:textId="77777777" w:rsidR="00D10940" w:rsidRPr="00D10940" w:rsidRDefault="001311D7" w:rsidP="00C610BA">
      <w:pPr>
        <w:numPr>
          <w:ilvl w:val="2"/>
          <w:numId w:val="5"/>
        </w:numPr>
        <w:ind w:right="-720"/>
        <w:jc w:val="both"/>
        <w:rPr>
          <w:b/>
          <w:i/>
        </w:rPr>
      </w:pPr>
      <w:r>
        <w:t>In progress-</w:t>
      </w:r>
      <w:r w:rsidR="00543753">
        <w:t xml:space="preserve"> </w:t>
      </w:r>
    </w:p>
    <w:p w14:paraId="401D6998" w14:textId="628E8222" w:rsidR="003344AE" w:rsidRPr="00295A03" w:rsidRDefault="00C610BA" w:rsidP="00D10940">
      <w:pPr>
        <w:numPr>
          <w:ilvl w:val="3"/>
          <w:numId w:val="5"/>
        </w:numPr>
        <w:ind w:right="-720"/>
        <w:jc w:val="both"/>
        <w:rPr>
          <w:b/>
          <w:i/>
        </w:rPr>
      </w:pPr>
      <w:r>
        <w:t>Marin Shop</w:t>
      </w:r>
      <w:r w:rsidR="00350A69">
        <w:t>/garage</w:t>
      </w:r>
      <w:r w:rsidR="006F0123">
        <w:t xml:space="preserve">- still in progress. </w:t>
      </w:r>
    </w:p>
    <w:p w14:paraId="6F8DC779" w14:textId="2E08256F" w:rsidR="00295A03" w:rsidRPr="00035583" w:rsidRDefault="00295A03" w:rsidP="00D10940">
      <w:pPr>
        <w:numPr>
          <w:ilvl w:val="3"/>
          <w:numId w:val="5"/>
        </w:numPr>
        <w:ind w:right="-720"/>
        <w:jc w:val="both"/>
        <w:rPr>
          <w:b/>
          <w:i/>
        </w:rPr>
      </w:pPr>
      <w:r>
        <w:t>Kiser Shop/garage- still in progress</w:t>
      </w:r>
      <w:r w:rsidR="00F81606">
        <w:t xml:space="preserve">. </w:t>
      </w:r>
    </w:p>
    <w:p w14:paraId="5760A46F" w14:textId="257083E5" w:rsidR="00930C4B" w:rsidRPr="00295A03" w:rsidRDefault="00C53C75" w:rsidP="00295A03">
      <w:pPr>
        <w:numPr>
          <w:ilvl w:val="2"/>
          <w:numId w:val="5"/>
        </w:numPr>
        <w:ind w:right="-720"/>
        <w:jc w:val="both"/>
        <w:rPr>
          <w:b/>
          <w:i/>
        </w:rPr>
      </w:pPr>
      <w:r>
        <w:t>New business</w:t>
      </w:r>
      <w:r w:rsidR="001311D7">
        <w:t>/</w:t>
      </w:r>
      <w:r w:rsidR="003344AE">
        <w:t>New project</w:t>
      </w:r>
      <w:r w:rsidR="00631FC8">
        <w:t>s</w:t>
      </w:r>
      <w:r w:rsidR="00C610BA">
        <w:t>-</w:t>
      </w:r>
      <w:r w:rsidR="00D10940" w:rsidRPr="00D10940">
        <w:t xml:space="preserve"> </w:t>
      </w:r>
      <w:r w:rsidR="00D10940">
        <w:t xml:space="preserve"> </w:t>
      </w:r>
      <w:r w:rsidR="00F81606">
        <w:t xml:space="preserve">Jason Jacob new proposal for shop, pending approval. </w:t>
      </w:r>
    </w:p>
    <w:p w14:paraId="7F5E66B6" w14:textId="05B1C341" w:rsidR="00F36222" w:rsidRPr="001311D7" w:rsidRDefault="00930C4B" w:rsidP="00F36222">
      <w:pPr>
        <w:pStyle w:val="ListParagraph"/>
        <w:numPr>
          <w:ilvl w:val="0"/>
          <w:numId w:val="7"/>
        </w:numPr>
        <w:spacing w:after="240"/>
        <w:ind w:right="-720"/>
        <w:jc w:val="both"/>
      </w:pPr>
      <w:r>
        <w:t>A</w:t>
      </w:r>
      <w:r w:rsidR="009E6A5E">
        <w:t>ll projects must receive ACC approval prior to beginning, violations will forfeit deposition.</w:t>
      </w:r>
    </w:p>
    <w:p w14:paraId="219C54D8" w14:textId="6A4E8B7C" w:rsidR="00FC7697" w:rsidRPr="00C53C75" w:rsidRDefault="003C18A5" w:rsidP="00DE2EF7">
      <w:pPr>
        <w:numPr>
          <w:ilvl w:val="0"/>
          <w:numId w:val="5"/>
        </w:numPr>
        <w:ind w:right="-720"/>
        <w:jc w:val="both"/>
      </w:pPr>
      <w:r w:rsidRPr="001311D7">
        <w:rPr>
          <w:b/>
          <w:i/>
        </w:rPr>
        <w:t>Financial Review</w:t>
      </w:r>
      <w:r w:rsidR="00AC3B49" w:rsidRPr="001311D7">
        <w:rPr>
          <w:b/>
          <w:i/>
        </w:rPr>
        <w:t xml:space="preserve"> </w:t>
      </w:r>
      <w:r w:rsidR="009A4D44" w:rsidRPr="001311D7">
        <w:rPr>
          <w:b/>
          <w:i/>
        </w:rPr>
        <w:t>–</w:t>
      </w:r>
      <w:r w:rsidR="00AC3B49" w:rsidRPr="001311D7">
        <w:rPr>
          <w:b/>
          <w:i/>
        </w:rPr>
        <w:t xml:space="preserve"> </w:t>
      </w:r>
      <w:r w:rsidR="004E47EE">
        <w:rPr>
          <w:b/>
          <w:i/>
        </w:rPr>
        <w:t xml:space="preserve">Andrea Kiser </w:t>
      </w:r>
    </w:p>
    <w:p w14:paraId="056F9AD2" w14:textId="4245C6C2" w:rsidR="002033A3" w:rsidRDefault="00C53C75" w:rsidP="00DE2EF7">
      <w:pPr>
        <w:numPr>
          <w:ilvl w:val="1"/>
          <w:numId w:val="5"/>
        </w:numPr>
        <w:ind w:right="-720"/>
        <w:jc w:val="both"/>
      </w:pPr>
      <w:r>
        <w:t>Unfinished business</w:t>
      </w:r>
      <w:r w:rsidR="003344AE">
        <w:t xml:space="preserve"> </w:t>
      </w:r>
      <w:r w:rsidR="00EE2A37">
        <w:t xml:space="preserve">– </w:t>
      </w:r>
      <w:r w:rsidR="00473BAE">
        <w:t>none</w:t>
      </w:r>
    </w:p>
    <w:p w14:paraId="754DF9BD" w14:textId="05F971A7" w:rsidR="009E6A5E" w:rsidRDefault="00035583" w:rsidP="00DE2EF7">
      <w:pPr>
        <w:numPr>
          <w:ilvl w:val="1"/>
          <w:numId w:val="5"/>
        </w:numPr>
        <w:ind w:right="-720"/>
        <w:jc w:val="both"/>
      </w:pPr>
      <w:r>
        <w:t>One</w:t>
      </w:r>
      <w:r w:rsidR="00835938">
        <w:t xml:space="preserve"> F</w:t>
      </w:r>
      <w:r w:rsidR="003344AE">
        <w:t>inancial report reviewed; approved by</w:t>
      </w:r>
      <w:r w:rsidR="009E6A5E">
        <w:t>:</w:t>
      </w:r>
    </w:p>
    <w:p w14:paraId="1593D4C7" w14:textId="1607F44A" w:rsidR="003344AE" w:rsidRDefault="001211AC" w:rsidP="00DE2EF7">
      <w:pPr>
        <w:numPr>
          <w:ilvl w:val="2"/>
          <w:numId w:val="5"/>
        </w:numPr>
        <w:ind w:right="-720"/>
        <w:jc w:val="both"/>
      </w:pPr>
      <w:r>
        <w:t xml:space="preserve">Christina </w:t>
      </w:r>
      <w:proofErr w:type="spellStart"/>
      <w:r w:rsidR="00D21E45">
        <w:t>McAfoose</w:t>
      </w:r>
      <w:proofErr w:type="spellEnd"/>
    </w:p>
    <w:p w14:paraId="63569681" w14:textId="48D523F8" w:rsidR="00C53C75" w:rsidRDefault="00543753" w:rsidP="003344AE">
      <w:pPr>
        <w:numPr>
          <w:ilvl w:val="2"/>
          <w:numId w:val="5"/>
        </w:numPr>
        <w:ind w:right="-720"/>
        <w:jc w:val="both"/>
      </w:pPr>
      <w:r>
        <w:t xml:space="preserve"> </w:t>
      </w:r>
      <w:r w:rsidR="001211AC">
        <w:t xml:space="preserve">Wayne </w:t>
      </w:r>
      <w:r w:rsidR="00AE5ED8">
        <w:t>Robinson</w:t>
      </w:r>
    </w:p>
    <w:p w14:paraId="0BD8C642" w14:textId="1AE11777" w:rsidR="003344AE" w:rsidRDefault="003344AE" w:rsidP="009E6A5E">
      <w:pPr>
        <w:numPr>
          <w:ilvl w:val="1"/>
          <w:numId w:val="5"/>
        </w:numPr>
        <w:ind w:right="-720"/>
        <w:jc w:val="both"/>
      </w:pPr>
      <w:r>
        <w:t xml:space="preserve">Construction deposits </w:t>
      </w:r>
      <w:proofErr w:type="gramStart"/>
      <w:r>
        <w:t>held</w:t>
      </w:r>
      <w:r w:rsidR="009E6A5E">
        <w:t>:</w:t>
      </w:r>
      <w:proofErr w:type="gramEnd"/>
      <w:r w:rsidR="009E6A5E">
        <w:t xml:space="preserve"> </w:t>
      </w:r>
      <w:r w:rsidR="00170C64">
        <w:t>none.</w:t>
      </w:r>
      <w:r w:rsidR="009E6A5E">
        <w:t xml:space="preserve"> </w:t>
      </w:r>
    </w:p>
    <w:p w14:paraId="163A7AF7" w14:textId="32991520" w:rsidR="003344AE" w:rsidRDefault="003344AE" w:rsidP="0082533E">
      <w:pPr>
        <w:numPr>
          <w:ilvl w:val="1"/>
          <w:numId w:val="5"/>
        </w:numPr>
        <w:ind w:right="-720"/>
        <w:contextualSpacing/>
        <w:jc w:val="both"/>
      </w:pPr>
      <w:r>
        <w:t xml:space="preserve">Reminder </w:t>
      </w:r>
      <w:r w:rsidR="00CE5026">
        <w:t xml:space="preserve">- </w:t>
      </w:r>
      <w:r>
        <w:t>all receipts for reimbursement must be submitted during the same calendar year</w:t>
      </w:r>
      <w:r w:rsidR="00565A38">
        <w:t>.</w:t>
      </w:r>
    </w:p>
    <w:p w14:paraId="3980C49F" w14:textId="5F5AD2CD" w:rsidR="0082533E" w:rsidRDefault="00F967D2" w:rsidP="0082533E">
      <w:pPr>
        <w:numPr>
          <w:ilvl w:val="1"/>
          <w:numId w:val="5"/>
        </w:numPr>
        <w:spacing w:after="240"/>
        <w:ind w:right="-720"/>
        <w:contextualSpacing/>
        <w:jc w:val="both"/>
      </w:pPr>
      <w:r>
        <w:t>New business</w:t>
      </w:r>
      <w:r w:rsidR="002676F6">
        <w:t>-</w:t>
      </w:r>
      <w:r w:rsidR="0082533E">
        <w:t xml:space="preserve"> </w:t>
      </w:r>
    </w:p>
    <w:p w14:paraId="334314E1" w14:textId="7A798CA4" w:rsidR="005F1212" w:rsidRDefault="00C60F25" w:rsidP="0093162D">
      <w:pPr>
        <w:numPr>
          <w:ilvl w:val="2"/>
          <w:numId w:val="5"/>
        </w:numPr>
        <w:spacing w:after="240"/>
        <w:ind w:right="-720"/>
        <w:contextualSpacing/>
        <w:jc w:val="both"/>
      </w:pPr>
      <w:r>
        <w:t>N</w:t>
      </w:r>
      <w:r w:rsidR="00F36222">
        <w:t>umber of unpaid HOA dues for 202</w:t>
      </w:r>
      <w:r w:rsidR="00035583">
        <w:t>5</w:t>
      </w:r>
      <w:r w:rsidR="0093162D">
        <w:t xml:space="preserve">- </w:t>
      </w:r>
      <w:r w:rsidR="00AE5ED8">
        <w:t>o</w:t>
      </w:r>
      <w:r w:rsidR="004E47EE">
        <w:t xml:space="preserve">ne </w:t>
      </w:r>
      <w:r w:rsidR="00AE5ED8">
        <w:t xml:space="preserve">homeowner </w:t>
      </w:r>
      <w:r w:rsidR="004E47EE">
        <w:t>has</w:t>
      </w:r>
      <w:r w:rsidR="00DB4954">
        <w:t xml:space="preserve"> outstanding</w:t>
      </w:r>
      <w:r w:rsidR="00035583">
        <w:t xml:space="preserve"> due</w:t>
      </w:r>
      <w:r w:rsidR="00DB4954">
        <w:t xml:space="preserve">s. </w:t>
      </w:r>
      <w:r w:rsidR="00930C4B">
        <w:t>If p</w:t>
      </w:r>
      <w:r w:rsidR="00C54872">
        <w:t>ayment plan implemented, fees stop</w:t>
      </w:r>
      <w:r w:rsidR="00930C4B">
        <w:t xml:space="preserve"> </w:t>
      </w:r>
      <w:r w:rsidR="00C54872">
        <w:t xml:space="preserve">with adherence to plan. </w:t>
      </w:r>
      <w:r w:rsidR="00B37C03">
        <w:t xml:space="preserve"> </w:t>
      </w:r>
    </w:p>
    <w:p w14:paraId="0741EC9B" w14:textId="0D770657" w:rsidR="00AE5ED8" w:rsidRDefault="00AE5ED8" w:rsidP="0093162D">
      <w:pPr>
        <w:numPr>
          <w:ilvl w:val="2"/>
          <w:numId w:val="5"/>
        </w:numPr>
        <w:spacing w:after="240"/>
        <w:ind w:right="-720"/>
        <w:contextualSpacing/>
        <w:jc w:val="both"/>
      </w:pPr>
      <w:r>
        <w:t xml:space="preserve">Please note- </w:t>
      </w:r>
      <w:proofErr w:type="spellStart"/>
      <w:r>
        <w:t>Quickbooks</w:t>
      </w:r>
      <w:proofErr w:type="spellEnd"/>
      <w:r>
        <w:t xml:space="preserve"> format has changed, financial report has a different appearance and layout then before. </w:t>
      </w:r>
    </w:p>
    <w:p w14:paraId="77CC1456" w14:textId="2415636B" w:rsidR="0082533E" w:rsidRDefault="0082533E" w:rsidP="00AE5ED8">
      <w:pPr>
        <w:spacing w:after="240"/>
        <w:ind w:left="1080" w:right="-720"/>
        <w:contextualSpacing/>
        <w:jc w:val="both"/>
      </w:pPr>
    </w:p>
    <w:p w14:paraId="29C34D22" w14:textId="77777777" w:rsidR="00941D84" w:rsidRPr="00C53C75" w:rsidRDefault="00941D84" w:rsidP="00941D84">
      <w:pPr>
        <w:spacing w:after="240"/>
        <w:ind w:right="-720"/>
        <w:contextualSpacing/>
        <w:jc w:val="both"/>
      </w:pPr>
    </w:p>
    <w:p w14:paraId="462F9D8F" w14:textId="35B3C345" w:rsidR="009255A3" w:rsidRDefault="003E1955" w:rsidP="009255A3">
      <w:pPr>
        <w:numPr>
          <w:ilvl w:val="0"/>
          <w:numId w:val="5"/>
        </w:numPr>
        <w:ind w:right="-720"/>
        <w:jc w:val="both"/>
        <w:rPr>
          <w:b/>
          <w:i/>
        </w:rPr>
      </w:pPr>
      <w:r>
        <w:rPr>
          <w:b/>
          <w:i/>
        </w:rPr>
        <w:t>Website D</w:t>
      </w:r>
      <w:r w:rsidR="00BD2948" w:rsidRPr="00CC3667">
        <w:rPr>
          <w:b/>
          <w:i/>
        </w:rPr>
        <w:t>iscussion</w:t>
      </w:r>
      <w:r w:rsidR="000A1D9E" w:rsidRPr="00CC3667">
        <w:rPr>
          <w:b/>
          <w:i/>
        </w:rPr>
        <w:t xml:space="preserve"> – </w:t>
      </w:r>
      <w:r w:rsidR="00F36222">
        <w:rPr>
          <w:b/>
          <w:i/>
        </w:rPr>
        <w:t>Andrea Kiser</w:t>
      </w:r>
    </w:p>
    <w:p w14:paraId="4C570D73" w14:textId="77777777" w:rsidR="009255A3" w:rsidRPr="009255A3" w:rsidRDefault="009255A3" w:rsidP="009255A3">
      <w:pPr>
        <w:ind w:right="-720"/>
        <w:jc w:val="both"/>
        <w:rPr>
          <w:b/>
          <w:i/>
        </w:rPr>
      </w:pPr>
    </w:p>
    <w:p w14:paraId="1E749A7B" w14:textId="71496DA4" w:rsidR="00C53C75" w:rsidRPr="00C53C75" w:rsidRDefault="00C53C75" w:rsidP="00C53C75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Unfinished business</w:t>
      </w:r>
      <w:r w:rsidR="00C6334D">
        <w:t xml:space="preserve">- </w:t>
      </w:r>
      <w:r w:rsidR="00941D84">
        <w:t>sent text to website creator for 1099 need- responded</w:t>
      </w:r>
      <w:r w:rsidR="000A06B5">
        <w:t xml:space="preserve"> no</w:t>
      </w:r>
      <w:r w:rsidR="00C6334D">
        <w:t xml:space="preserve">. </w:t>
      </w:r>
    </w:p>
    <w:p w14:paraId="7A5726BD" w14:textId="3042EF50" w:rsidR="00C53C75" w:rsidRPr="003344AE" w:rsidRDefault="00C53C75" w:rsidP="00941CC8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>New business</w:t>
      </w:r>
      <w:r w:rsidR="00C6334D">
        <w:t>-</w:t>
      </w:r>
      <w:r w:rsidR="00F36222">
        <w:t>none.</w:t>
      </w:r>
    </w:p>
    <w:p w14:paraId="7C761A7D" w14:textId="40D008E5" w:rsidR="003344AE" w:rsidRPr="003344AE" w:rsidRDefault="003344AE" w:rsidP="00941CC8">
      <w:pPr>
        <w:numPr>
          <w:ilvl w:val="2"/>
          <w:numId w:val="5"/>
        </w:numPr>
        <w:ind w:right="-720"/>
        <w:contextualSpacing/>
        <w:jc w:val="both"/>
        <w:rPr>
          <w:b/>
          <w:i/>
        </w:rPr>
      </w:pPr>
      <w:r>
        <w:t>Approved</w:t>
      </w:r>
      <w:r w:rsidR="00F36222">
        <w:t xml:space="preserve"> </w:t>
      </w:r>
      <w:r w:rsidR="00C60F25">
        <w:t>one</w:t>
      </w:r>
      <w:r>
        <w:t xml:space="preserve"> financial report </w:t>
      </w:r>
      <w:r w:rsidR="00DF606C">
        <w:t>to</w:t>
      </w:r>
      <w:r>
        <w:t xml:space="preserve"> be uploaded to Sonoma Ridge website after the meeting.</w:t>
      </w:r>
    </w:p>
    <w:p w14:paraId="59E33B19" w14:textId="68F3A23D" w:rsidR="003344AE" w:rsidRPr="003344AE" w:rsidRDefault="00941D84" w:rsidP="00941CC8">
      <w:pPr>
        <w:numPr>
          <w:ilvl w:val="2"/>
          <w:numId w:val="5"/>
        </w:numPr>
        <w:ind w:right="-720"/>
        <w:contextualSpacing/>
        <w:jc w:val="both"/>
        <w:rPr>
          <w:b/>
          <w:i/>
        </w:rPr>
      </w:pPr>
      <w:r>
        <w:lastRenderedPageBreak/>
        <w:t>April</w:t>
      </w:r>
      <w:r w:rsidR="00EE5CD9">
        <w:t xml:space="preserve"> </w:t>
      </w:r>
      <w:r w:rsidR="003344AE">
        <w:t>Meeting Minutes will be submitted to board for changes/approval post-meeting, then final version will be uploaded to Sonoma Ridge website upon approval.</w:t>
      </w:r>
    </w:p>
    <w:p w14:paraId="7D5F1A80" w14:textId="244CCB9C" w:rsidR="003344AE" w:rsidRPr="00543753" w:rsidRDefault="003344AE" w:rsidP="00941CC8">
      <w:pPr>
        <w:numPr>
          <w:ilvl w:val="2"/>
          <w:numId w:val="5"/>
        </w:numPr>
        <w:spacing w:after="240"/>
        <w:ind w:right="-720"/>
        <w:contextualSpacing/>
        <w:jc w:val="both"/>
        <w:rPr>
          <w:b/>
          <w:i/>
        </w:rPr>
      </w:pPr>
      <w:r>
        <w:t xml:space="preserve">Community Directory </w:t>
      </w:r>
      <w:r w:rsidR="00F967D2">
        <w:t>is</w:t>
      </w:r>
      <w:r w:rsidR="00D36AE9">
        <w:t xml:space="preserve"> updated </w:t>
      </w:r>
      <w:r w:rsidR="0082004E">
        <w:t>and current.</w:t>
      </w:r>
    </w:p>
    <w:p w14:paraId="43868FED" w14:textId="3E1A593B" w:rsidR="00EE5CD9" w:rsidRPr="00B013B9" w:rsidRDefault="00543753" w:rsidP="00DD1E6C">
      <w:pPr>
        <w:numPr>
          <w:ilvl w:val="2"/>
          <w:numId w:val="5"/>
        </w:numPr>
        <w:spacing w:after="240"/>
        <w:ind w:right="-720"/>
        <w:contextualSpacing/>
        <w:jc w:val="both"/>
        <w:rPr>
          <w:b/>
          <w:i/>
        </w:rPr>
      </w:pPr>
      <w:r>
        <w:t xml:space="preserve">Website- </w:t>
      </w:r>
      <w:r w:rsidR="00EE5CD9">
        <w:t>new website is a work</w:t>
      </w:r>
      <w:r w:rsidR="000A06B5">
        <w:t xml:space="preserve">ing well, any resident feedback? </w:t>
      </w:r>
    </w:p>
    <w:p w14:paraId="5D9E05C2" w14:textId="5E7E8B40" w:rsidR="00B013B9" w:rsidRPr="001211AC" w:rsidRDefault="00B013B9" w:rsidP="001211AC">
      <w:pPr>
        <w:numPr>
          <w:ilvl w:val="3"/>
          <w:numId w:val="5"/>
        </w:numPr>
        <w:spacing w:after="240"/>
        <w:ind w:right="-720"/>
        <w:contextualSpacing/>
        <w:jc w:val="both"/>
        <w:rPr>
          <w:b/>
          <w:i/>
        </w:rPr>
      </w:pPr>
      <w:r>
        <w:t xml:space="preserve">Functionality is great, easy to navigate and overall satisfied with </w:t>
      </w:r>
      <w:proofErr w:type="gramStart"/>
      <w:r>
        <w:t>end product</w:t>
      </w:r>
      <w:proofErr w:type="gramEnd"/>
      <w:r>
        <w:t xml:space="preserve">. </w:t>
      </w:r>
    </w:p>
    <w:p w14:paraId="0E708659" w14:textId="2993E196" w:rsidR="001211AC" w:rsidRPr="001211AC" w:rsidRDefault="001211AC" w:rsidP="00DD1E6C">
      <w:pPr>
        <w:numPr>
          <w:ilvl w:val="2"/>
          <w:numId w:val="5"/>
        </w:numPr>
        <w:spacing w:after="240"/>
        <w:ind w:right="-720"/>
        <w:contextualSpacing/>
        <w:jc w:val="both"/>
        <w:rPr>
          <w:bCs/>
          <w:iCs/>
        </w:rPr>
      </w:pPr>
      <w:r w:rsidRPr="001211AC">
        <w:rPr>
          <w:bCs/>
          <w:iCs/>
        </w:rPr>
        <w:t xml:space="preserve">Discussion regarding virtual SR HOA meeting- </w:t>
      </w:r>
    </w:p>
    <w:p w14:paraId="1FB63E42" w14:textId="0A787A85" w:rsidR="001211AC" w:rsidRPr="001211AC" w:rsidRDefault="001211AC" w:rsidP="001211AC">
      <w:pPr>
        <w:numPr>
          <w:ilvl w:val="3"/>
          <w:numId w:val="5"/>
        </w:numPr>
        <w:spacing w:after="240"/>
        <w:ind w:right="-720"/>
        <w:contextualSpacing/>
        <w:jc w:val="both"/>
        <w:rPr>
          <w:bCs/>
          <w:iCs/>
        </w:rPr>
      </w:pPr>
      <w:r w:rsidRPr="001211AC">
        <w:rPr>
          <w:bCs/>
          <w:iCs/>
        </w:rPr>
        <w:t xml:space="preserve">Better turnout-easier to attend- 2026? </w:t>
      </w:r>
    </w:p>
    <w:p w14:paraId="45C9E427" w14:textId="4C516F7A" w:rsidR="001211AC" w:rsidRPr="001211AC" w:rsidRDefault="001211AC" w:rsidP="001211AC">
      <w:pPr>
        <w:numPr>
          <w:ilvl w:val="3"/>
          <w:numId w:val="5"/>
        </w:numPr>
        <w:spacing w:after="240"/>
        <w:ind w:right="-720"/>
        <w:contextualSpacing/>
        <w:jc w:val="both"/>
        <w:rPr>
          <w:bCs/>
          <w:iCs/>
        </w:rPr>
      </w:pPr>
      <w:r w:rsidRPr="001211AC">
        <w:rPr>
          <w:bCs/>
          <w:iCs/>
        </w:rPr>
        <w:t xml:space="preserve">In person meeting for October needed. </w:t>
      </w:r>
    </w:p>
    <w:p w14:paraId="39934E3C" w14:textId="2CB94D3B" w:rsidR="0038280E" w:rsidRPr="0038280E" w:rsidRDefault="0038280E" w:rsidP="00EE5CD9">
      <w:pPr>
        <w:spacing w:after="240"/>
        <w:ind w:left="720" w:right="-720"/>
        <w:contextualSpacing/>
        <w:jc w:val="both"/>
        <w:rPr>
          <w:b/>
          <w:i/>
        </w:rPr>
      </w:pPr>
    </w:p>
    <w:p w14:paraId="44889A55" w14:textId="34048620" w:rsidR="002F3C80" w:rsidRDefault="003E1955" w:rsidP="00C53C75">
      <w:pPr>
        <w:numPr>
          <w:ilvl w:val="0"/>
          <w:numId w:val="5"/>
        </w:numPr>
        <w:ind w:right="-720"/>
        <w:jc w:val="both"/>
        <w:rPr>
          <w:b/>
          <w:i/>
        </w:rPr>
      </w:pPr>
      <w:r>
        <w:rPr>
          <w:b/>
          <w:i/>
        </w:rPr>
        <w:t>Maintenance D</w:t>
      </w:r>
      <w:r w:rsidR="00BD2948" w:rsidRPr="00CC3667">
        <w:rPr>
          <w:b/>
          <w:i/>
        </w:rPr>
        <w:t xml:space="preserve">irector </w:t>
      </w:r>
      <w:r w:rsidR="000A1D9E" w:rsidRPr="00CC3667">
        <w:rPr>
          <w:b/>
          <w:i/>
        </w:rPr>
        <w:t xml:space="preserve">– </w:t>
      </w:r>
      <w:r w:rsidR="00896075">
        <w:rPr>
          <w:b/>
          <w:i/>
        </w:rPr>
        <w:t xml:space="preserve">Christina </w:t>
      </w:r>
      <w:proofErr w:type="spellStart"/>
      <w:r w:rsidR="00896075">
        <w:rPr>
          <w:b/>
          <w:i/>
        </w:rPr>
        <w:t>McAfoose</w:t>
      </w:r>
      <w:proofErr w:type="spellEnd"/>
      <w:r w:rsidR="00EE2A37">
        <w:rPr>
          <w:b/>
          <w:i/>
        </w:rPr>
        <w:t xml:space="preserve"> </w:t>
      </w:r>
    </w:p>
    <w:p w14:paraId="47959634" w14:textId="35544E78" w:rsidR="00C53C75" w:rsidRPr="00696F5D" w:rsidRDefault="00C53C75" w:rsidP="006E30AC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>Unfinished business</w:t>
      </w:r>
      <w:r w:rsidR="00EE2A37">
        <w:t xml:space="preserve">- </w:t>
      </w:r>
      <w:r w:rsidR="0094125A">
        <w:t>none.</w:t>
      </w:r>
      <w:r w:rsidR="005C43D3">
        <w:t xml:space="preserve"> </w:t>
      </w:r>
    </w:p>
    <w:p w14:paraId="50B0353C" w14:textId="6ADF0C71" w:rsidR="002033A3" w:rsidRPr="00412C4F" w:rsidRDefault="002033A3" w:rsidP="006E30AC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>Easement repairs</w:t>
      </w:r>
      <w:r w:rsidR="00D04568">
        <w:t>-</w:t>
      </w:r>
      <w:r w:rsidR="00D04568" w:rsidRPr="00D04568">
        <w:t xml:space="preserve"> </w:t>
      </w:r>
      <w:r w:rsidR="00B013B9">
        <w:t>none</w:t>
      </w:r>
      <w:r w:rsidR="006E30AC">
        <w:t xml:space="preserve">. </w:t>
      </w:r>
      <w:r w:rsidR="00584C0B">
        <w:t xml:space="preserve"> </w:t>
      </w:r>
    </w:p>
    <w:p w14:paraId="022014FB" w14:textId="08CB2231" w:rsidR="008F7F68" w:rsidRPr="008F7F68" w:rsidRDefault="002033A3" w:rsidP="006E30AC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>Lot 4 maintenance</w:t>
      </w:r>
      <w:r w:rsidR="00F9355C">
        <w:t xml:space="preserve">- </w:t>
      </w:r>
      <w:r w:rsidR="00B013B9">
        <w:t>none.</w:t>
      </w:r>
      <w:r w:rsidR="006E30AC">
        <w:t xml:space="preserve"> </w:t>
      </w:r>
      <w:r w:rsidR="00584C0B">
        <w:t xml:space="preserve"> </w:t>
      </w:r>
    </w:p>
    <w:p w14:paraId="30390BB1" w14:textId="39B8D069" w:rsidR="002033A3" w:rsidRPr="008F7F68" w:rsidRDefault="002033A3" w:rsidP="006E30AC">
      <w:pPr>
        <w:numPr>
          <w:ilvl w:val="1"/>
          <w:numId w:val="5"/>
        </w:numPr>
        <w:ind w:right="-720"/>
        <w:contextualSpacing/>
        <w:jc w:val="both"/>
        <w:rPr>
          <w:b/>
          <w:i/>
        </w:rPr>
      </w:pPr>
      <w:r>
        <w:t>En</w:t>
      </w:r>
      <w:r w:rsidR="00631FC8">
        <w:t>trance maintenance/repairs</w:t>
      </w:r>
      <w:r w:rsidR="00F9355C">
        <w:t xml:space="preserve">- no updates. </w:t>
      </w:r>
    </w:p>
    <w:p w14:paraId="4537E975" w14:textId="5892A041" w:rsidR="00724639" w:rsidRPr="00573C2B" w:rsidRDefault="00C53C75" w:rsidP="006E30AC">
      <w:pPr>
        <w:pStyle w:val="ListParagraph"/>
        <w:numPr>
          <w:ilvl w:val="1"/>
          <w:numId w:val="5"/>
        </w:numPr>
        <w:ind w:right="-720"/>
        <w:jc w:val="both"/>
        <w:rPr>
          <w:b/>
          <w:i/>
        </w:rPr>
      </w:pPr>
      <w:r>
        <w:t>New business</w:t>
      </w:r>
      <w:r w:rsidR="00D04568">
        <w:t xml:space="preserve">- </w:t>
      </w:r>
      <w:r w:rsidR="002328AE">
        <w:t>damage to west side of fence on Coe Loop</w:t>
      </w:r>
    </w:p>
    <w:p w14:paraId="6EDA529B" w14:textId="4D1253C6" w:rsidR="00F009D4" w:rsidRPr="005467D5" w:rsidRDefault="00C00BD1" w:rsidP="008043EE">
      <w:pPr>
        <w:pStyle w:val="ListParagraph"/>
        <w:numPr>
          <w:ilvl w:val="3"/>
          <w:numId w:val="5"/>
        </w:numPr>
        <w:ind w:right="-720"/>
        <w:jc w:val="both"/>
        <w:rPr>
          <w:b/>
          <w:i/>
        </w:rPr>
      </w:pPr>
      <w:r>
        <w:t xml:space="preserve">Fence repair? </w:t>
      </w:r>
      <w:r w:rsidR="009A0E37">
        <w:t xml:space="preserve"> </w:t>
      </w:r>
      <w:r w:rsidR="00D21E45">
        <w:t xml:space="preserve">Completed along Coe Loop- the wrong fence color- too dark, then came out and it is white- one other option, takes several weeks for product to come, and then we have to get it scheduled. Kickout by tree, reset posts, </w:t>
      </w:r>
      <w:r w:rsidR="001211AC">
        <w:t xml:space="preserve">currently </w:t>
      </w:r>
      <w:r w:rsidR="00D21E45">
        <w:t xml:space="preserve">waiting. </w:t>
      </w:r>
    </w:p>
    <w:p w14:paraId="03EEFF20" w14:textId="77A2CC30" w:rsidR="002F3E8D" w:rsidRPr="00A34DDC" w:rsidRDefault="002F3E8D" w:rsidP="008043EE">
      <w:pPr>
        <w:pStyle w:val="ListParagraph"/>
        <w:numPr>
          <w:ilvl w:val="3"/>
          <w:numId w:val="5"/>
        </w:numPr>
        <w:ind w:right="-720"/>
        <w:jc w:val="both"/>
        <w:rPr>
          <w:b/>
          <w:i/>
        </w:rPr>
      </w:pPr>
      <w:r>
        <w:t>West side of Sonoma Valley- county came out with digger, etc. to fix ditches for drainage issue</w:t>
      </w:r>
      <w:r w:rsidR="009A0E37">
        <w:t>- was not able to do work at that time, will be returning</w:t>
      </w:r>
      <w:r>
        <w:t xml:space="preserve">. </w:t>
      </w:r>
      <w:r w:rsidR="00A34DDC">
        <w:t xml:space="preserve">Have not heard back- culverts set differently, digging won’t help. </w:t>
      </w:r>
      <w:proofErr w:type="spellStart"/>
      <w:r w:rsidR="00A34DDC">
        <w:t>McAfoose</w:t>
      </w:r>
      <w:proofErr w:type="spellEnd"/>
      <w:r w:rsidR="00A34DDC">
        <w:t xml:space="preserve"> will email and get an update</w:t>
      </w:r>
      <w:r w:rsidR="00716232">
        <w:t>-follow-up.</w:t>
      </w:r>
    </w:p>
    <w:p w14:paraId="3E296F6A" w14:textId="29AE2EE7" w:rsidR="00A34DDC" w:rsidRPr="008043EE" w:rsidRDefault="00A34DDC" w:rsidP="008043EE">
      <w:pPr>
        <w:pStyle w:val="ListParagraph"/>
        <w:numPr>
          <w:ilvl w:val="3"/>
          <w:numId w:val="5"/>
        </w:numPr>
        <w:ind w:right="-720"/>
        <w:jc w:val="both"/>
        <w:rPr>
          <w:b/>
          <w:i/>
        </w:rPr>
      </w:pPr>
      <w:r>
        <w:t>Pothole repair for sinkhole repaired on Amic</w:t>
      </w:r>
      <w:r w:rsidR="0020260F">
        <w:t xml:space="preserve">i. </w:t>
      </w:r>
    </w:p>
    <w:p w14:paraId="6781B0AD" w14:textId="77777777" w:rsidR="008043EE" w:rsidRPr="006E30AC" w:rsidRDefault="008043EE" w:rsidP="008043EE">
      <w:pPr>
        <w:pStyle w:val="ListParagraph"/>
        <w:ind w:right="-720"/>
        <w:jc w:val="both"/>
        <w:rPr>
          <w:b/>
          <w:i/>
        </w:rPr>
      </w:pPr>
    </w:p>
    <w:p w14:paraId="7AC5EDA4" w14:textId="77777777" w:rsidR="006E30AC" w:rsidRPr="006E30AC" w:rsidRDefault="006E30AC" w:rsidP="006E30AC">
      <w:pPr>
        <w:pStyle w:val="ListParagraph"/>
        <w:ind w:right="-720"/>
        <w:jc w:val="both"/>
        <w:rPr>
          <w:b/>
          <w:i/>
        </w:rPr>
      </w:pPr>
    </w:p>
    <w:p w14:paraId="0029B283" w14:textId="713331B0" w:rsidR="003066C3" w:rsidRPr="006E30AC" w:rsidRDefault="00896075" w:rsidP="006E30AC">
      <w:pPr>
        <w:pStyle w:val="ListParagraph"/>
        <w:numPr>
          <w:ilvl w:val="0"/>
          <w:numId w:val="5"/>
        </w:numPr>
        <w:ind w:right="-720"/>
        <w:jc w:val="both"/>
        <w:rPr>
          <w:b/>
          <w:i/>
        </w:rPr>
      </w:pPr>
      <w:r w:rsidRPr="006E30AC">
        <w:rPr>
          <w:b/>
          <w:i/>
        </w:rPr>
        <w:t>Social</w:t>
      </w:r>
      <w:r w:rsidR="00C609F7" w:rsidRPr="006E30AC">
        <w:rPr>
          <w:b/>
          <w:i/>
        </w:rPr>
        <w:t xml:space="preserve"> Committee</w:t>
      </w:r>
      <w:r w:rsidR="00AC3B49" w:rsidRPr="006E30AC">
        <w:rPr>
          <w:b/>
          <w:i/>
        </w:rPr>
        <w:t xml:space="preserve"> – </w:t>
      </w:r>
      <w:r w:rsidR="00631FC8" w:rsidRPr="006E30AC">
        <w:rPr>
          <w:b/>
          <w:i/>
        </w:rPr>
        <w:t>Andrea Kiser</w:t>
      </w:r>
    </w:p>
    <w:p w14:paraId="5AB1FE04" w14:textId="51B3BD73" w:rsidR="002033A3" w:rsidRPr="002033A3" w:rsidRDefault="00C53C75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Unfinished business</w:t>
      </w:r>
      <w:r w:rsidR="00D36AE9">
        <w:t>- none</w:t>
      </w:r>
      <w:r w:rsidR="00F9355C">
        <w:t xml:space="preserve">. </w:t>
      </w:r>
    </w:p>
    <w:p w14:paraId="45568DA7" w14:textId="77777777" w:rsidR="00D36AE9" w:rsidRPr="00C2595A" w:rsidRDefault="00D36AE9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 xml:space="preserve">New business- </w:t>
      </w:r>
    </w:p>
    <w:p w14:paraId="31051BD6" w14:textId="12B32D3F" w:rsidR="002C28D6" w:rsidRPr="002C28D6" w:rsidRDefault="00D36AE9" w:rsidP="006E30AC">
      <w:pPr>
        <w:numPr>
          <w:ilvl w:val="2"/>
          <w:numId w:val="5"/>
        </w:numPr>
        <w:ind w:right="-720"/>
        <w:jc w:val="both"/>
        <w:rPr>
          <w:b/>
          <w:i/>
        </w:rPr>
      </w:pPr>
      <w:r>
        <w:t>Social committee</w:t>
      </w:r>
      <w:r w:rsidR="006E30AC">
        <w:t xml:space="preserve"> me</w:t>
      </w:r>
      <w:r w:rsidR="00C00BD1">
        <w:t>t</w:t>
      </w:r>
      <w:r w:rsidR="006E30AC">
        <w:t xml:space="preserve"> in </w:t>
      </w:r>
      <w:r w:rsidR="00106020">
        <w:t xml:space="preserve">February </w:t>
      </w:r>
      <w:r w:rsidR="00C00BD1">
        <w:t>and discussed</w:t>
      </w:r>
      <w:r w:rsidR="00106020">
        <w:t xml:space="preserve"> spring </w:t>
      </w:r>
      <w:r w:rsidR="006E30AC">
        <w:t>activities</w:t>
      </w:r>
      <w:r w:rsidR="00C00BD1">
        <w:t>- sent out</w:t>
      </w:r>
      <w:r w:rsidR="006E30AC">
        <w:t>.</w:t>
      </w:r>
    </w:p>
    <w:p w14:paraId="3CABAEDB" w14:textId="4AF123A3" w:rsidR="00D36AE9" w:rsidRPr="00D36AE9" w:rsidRDefault="002C28D6" w:rsidP="006E30AC">
      <w:pPr>
        <w:numPr>
          <w:ilvl w:val="2"/>
          <w:numId w:val="5"/>
        </w:numPr>
        <w:ind w:right="-720"/>
        <w:jc w:val="both"/>
        <w:rPr>
          <w:b/>
          <w:i/>
        </w:rPr>
      </w:pPr>
      <w:r>
        <w:t xml:space="preserve">Monthly bunco and poker nights are having a good </w:t>
      </w:r>
      <w:r w:rsidR="00C87393">
        <w:t>turnout</w:t>
      </w:r>
      <w:r>
        <w:t>, thank you to the hosts-</w:t>
      </w:r>
      <w:r w:rsidR="00F36222">
        <w:t xml:space="preserve"> </w:t>
      </w:r>
    </w:p>
    <w:p w14:paraId="56F44777" w14:textId="0169356B" w:rsidR="00687D34" w:rsidRPr="00F36222" w:rsidRDefault="00D36AE9" w:rsidP="006E30AC">
      <w:pPr>
        <w:numPr>
          <w:ilvl w:val="2"/>
          <w:numId w:val="5"/>
        </w:numPr>
        <w:ind w:right="-720"/>
        <w:jc w:val="both"/>
        <w:rPr>
          <w:b/>
          <w:i/>
        </w:rPr>
      </w:pPr>
      <w:r>
        <w:t>Social events</w:t>
      </w:r>
      <w:r w:rsidR="00106020">
        <w:t xml:space="preserve"> </w:t>
      </w:r>
      <w:r w:rsidR="00C00BD1">
        <w:t>are</w:t>
      </w:r>
      <w:r w:rsidR="00106020">
        <w:t xml:space="preserve"> posted on new website</w:t>
      </w:r>
      <w:r>
        <w:t xml:space="preserve"> </w:t>
      </w:r>
      <w:r w:rsidR="00687D34">
        <w:t xml:space="preserve">and </w:t>
      </w:r>
      <w:r w:rsidR="001206BC">
        <w:t>F</w:t>
      </w:r>
      <w:r w:rsidR="00687D34">
        <w:t>acebook</w:t>
      </w:r>
      <w:r w:rsidR="00106020">
        <w:t xml:space="preserve"> and</w:t>
      </w:r>
      <w:r w:rsidR="00687D34">
        <w:t xml:space="preserve"> w</w:t>
      </w:r>
      <w:r w:rsidR="00F36222">
        <w:t>ill be</w:t>
      </w:r>
      <w:r>
        <w:t xml:space="preserve"> sent out to the neighborhood after finalization of events.  </w:t>
      </w:r>
    </w:p>
    <w:p w14:paraId="4380C760" w14:textId="50D3BBC0" w:rsidR="00D36AE9" w:rsidRPr="00C00BD1" w:rsidRDefault="00D36AE9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If interested in new social events</w:t>
      </w:r>
      <w:r w:rsidR="00106020">
        <w:t>, want to join the committee</w:t>
      </w:r>
      <w:r w:rsidR="00F36222">
        <w:t xml:space="preserve"> or have feedback on how to improve</w:t>
      </w:r>
      <w:r>
        <w:t xml:space="preserve">, let </w:t>
      </w:r>
      <w:r w:rsidR="00620E39">
        <w:t>social committee</w:t>
      </w:r>
      <w:r>
        <w:t xml:space="preserve"> know.</w:t>
      </w:r>
      <w:r w:rsidR="00C87393">
        <w:t xml:space="preserve"> Andrea will reach out to neighborhood to see if there is any additional interest in joining social committee. </w:t>
      </w:r>
    </w:p>
    <w:p w14:paraId="0C08872E" w14:textId="338AE5B0" w:rsidR="00C00BD1" w:rsidRPr="00D36AE9" w:rsidRDefault="00C00BD1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 xml:space="preserve">Big event is Crawfish boil, good RSVP so far- please keep sending in so we get the crawfish order accurate. </w:t>
      </w:r>
    </w:p>
    <w:p w14:paraId="7073A00F" w14:textId="77777777" w:rsidR="00D36AE9" w:rsidRPr="00F72090" w:rsidRDefault="00D36AE9" w:rsidP="00D36AE9">
      <w:pPr>
        <w:ind w:right="-720"/>
        <w:jc w:val="both"/>
        <w:rPr>
          <w:b/>
          <w:i/>
        </w:rPr>
      </w:pPr>
    </w:p>
    <w:p w14:paraId="23EBE64A" w14:textId="23459A4D" w:rsidR="00675279" w:rsidRDefault="00D330A7" w:rsidP="006E30AC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9951AA">
        <w:rPr>
          <w:b/>
          <w:i/>
        </w:rPr>
        <w:t xml:space="preserve">Neighborhood Watch </w:t>
      </w:r>
      <w:r w:rsidR="00C53C75">
        <w:rPr>
          <w:b/>
          <w:i/>
        </w:rPr>
        <w:t xml:space="preserve">– </w:t>
      </w:r>
      <w:r w:rsidR="006B2EA5">
        <w:rPr>
          <w:b/>
          <w:i/>
        </w:rPr>
        <w:t>Andrea Kiser</w:t>
      </w:r>
    </w:p>
    <w:p w14:paraId="619FFE1E" w14:textId="258619CE" w:rsidR="006A421A" w:rsidRDefault="00C53C75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Unfinished business</w:t>
      </w:r>
      <w:r w:rsidR="004844CE">
        <w:t xml:space="preserve">- </w:t>
      </w:r>
      <w:r w:rsidR="00FD4D56">
        <w:t>Speeding in neighborhood- email/</w:t>
      </w:r>
      <w:r w:rsidR="0020260F">
        <w:t>F</w:t>
      </w:r>
      <w:r w:rsidR="00FD4D56">
        <w:t xml:space="preserve">acebook post/website all had notice sent out. </w:t>
      </w:r>
    </w:p>
    <w:p w14:paraId="150C2C97" w14:textId="156D5C1D" w:rsidR="006A421A" w:rsidRPr="006A421A" w:rsidRDefault="00C53C75" w:rsidP="006E30AC">
      <w:pPr>
        <w:numPr>
          <w:ilvl w:val="1"/>
          <w:numId w:val="5"/>
        </w:numPr>
        <w:ind w:right="-720"/>
        <w:jc w:val="both"/>
        <w:rPr>
          <w:b/>
          <w:i/>
        </w:rPr>
      </w:pPr>
      <w:r>
        <w:t>New Business</w:t>
      </w:r>
      <w:r w:rsidR="00687D34">
        <w:t xml:space="preserve"> </w:t>
      </w:r>
      <w:r w:rsidR="006A421A">
        <w:t>–</w:t>
      </w:r>
      <w:r w:rsidR="00D90BF1">
        <w:t xml:space="preserve"> </w:t>
      </w:r>
      <w:r w:rsidR="006B2EA5">
        <w:t>Marin reported package stolen from house, individual going door to door, unknown reason</w:t>
      </w:r>
      <w:r w:rsidR="001211AC">
        <w:t xml:space="preserve"> (later confirmed selling AT&amp;T service</w:t>
      </w:r>
      <w:r w:rsidR="00F23B53">
        <w:t xml:space="preserve">. </w:t>
      </w:r>
    </w:p>
    <w:p w14:paraId="188F8AEB" w14:textId="4CAFF30E" w:rsidR="006A421A" w:rsidRPr="006A421A" w:rsidRDefault="00805416" w:rsidP="006A421A">
      <w:pPr>
        <w:ind w:right="-720"/>
        <w:jc w:val="both"/>
        <w:rPr>
          <w:b/>
          <w:i/>
        </w:rPr>
      </w:pPr>
      <w:r>
        <w:t xml:space="preserve"> </w:t>
      </w:r>
    </w:p>
    <w:p w14:paraId="3237E949" w14:textId="11C8FEC8" w:rsidR="00BA25C9" w:rsidRPr="006A421A" w:rsidRDefault="00C53C75" w:rsidP="006E30AC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6A421A">
        <w:rPr>
          <w:b/>
          <w:i/>
        </w:rPr>
        <w:t>General Unfinished</w:t>
      </w:r>
      <w:r w:rsidR="003E16D5" w:rsidRPr="006A421A">
        <w:rPr>
          <w:b/>
          <w:i/>
        </w:rPr>
        <w:t xml:space="preserve"> Business</w:t>
      </w:r>
      <w:r w:rsidR="009F5677" w:rsidRPr="006A421A">
        <w:rPr>
          <w:b/>
          <w:i/>
        </w:rPr>
        <w:t xml:space="preserve">- </w:t>
      </w:r>
      <w:r w:rsidR="006B2EA5">
        <w:rPr>
          <w:b/>
          <w:i/>
        </w:rPr>
        <w:t xml:space="preserve">Andrea Kiser </w:t>
      </w:r>
    </w:p>
    <w:p w14:paraId="2DC32E3E" w14:textId="747A1439" w:rsidR="00B501A5" w:rsidRDefault="009F5677" w:rsidP="006B2EA5">
      <w:pPr>
        <w:pStyle w:val="Default"/>
        <w:numPr>
          <w:ilvl w:val="0"/>
          <w:numId w:val="15"/>
        </w:numPr>
        <w:rPr>
          <w:b/>
          <w:i/>
        </w:rPr>
      </w:pPr>
      <w:r>
        <w:rPr>
          <w:bCs/>
          <w:iCs/>
        </w:rPr>
        <w:t>U</w:t>
      </w:r>
      <w:r w:rsidR="004844CE" w:rsidRPr="009F5677">
        <w:rPr>
          <w:bCs/>
          <w:iCs/>
        </w:rPr>
        <w:t>nfinished business</w:t>
      </w:r>
      <w:r>
        <w:rPr>
          <w:bCs/>
          <w:iCs/>
        </w:rPr>
        <w:t>-</w:t>
      </w:r>
      <w:r w:rsidR="00544231">
        <w:rPr>
          <w:bCs/>
          <w:iCs/>
        </w:rPr>
        <w:t xml:space="preserve"> </w:t>
      </w:r>
      <w:r w:rsidR="001211AC">
        <w:rPr>
          <w:bCs/>
          <w:iCs/>
        </w:rPr>
        <w:t xml:space="preserve">none. </w:t>
      </w:r>
    </w:p>
    <w:p w14:paraId="3600CD64" w14:textId="75C795B8" w:rsidR="001035C2" w:rsidRPr="001035C2" w:rsidRDefault="001035C2" w:rsidP="001035C2">
      <w:pPr>
        <w:pStyle w:val="Default"/>
        <w:ind w:left="360"/>
        <w:rPr>
          <w:b/>
          <w:i/>
        </w:rPr>
      </w:pPr>
    </w:p>
    <w:p w14:paraId="64ED5CCF" w14:textId="384D404D" w:rsidR="00395331" w:rsidRDefault="002C28D6" w:rsidP="002C28D6">
      <w:pPr>
        <w:pStyle w:val="Default"/>
        <w:numPr>
          <w:ilvl w:val="0"/>
          <w:numId w:val="5"/>
        </w:numPr>
        <w:rPr>
          <w:b/>
          <w:i/>
        </w:rPr>
      </w:pPr>
      <w:r>
        <w:rPr>
          <w:b/>
          <w:i/>
        </w:rPr>
        <w:t xml:space="preserve"> </w:t>
      </w:r>
      <w:r w:rsidR="00C53C75">
        <w:rPr>
          <w:b/>
          <w:i/>
        </w:rPr>
        <w:t>General New Business</w:t>
      </w:r>
      <w:r w:rsidR="00007EA2">
        <w:rPr>
          <w:b/>
          <w:i/>
        </w:rPr>
        <w:t xml:space="preserve">- </w:t>
      </w:r>
      <w:r w:rsidR="006B2EA5">
        <w:rPr>
          <w:b/>
          <w:i/>
        </w:rPr>
        <w:t xml:space="preserve">Andrea Kiser </w:t>
      </w:r>
    </w:p>
    <w:p w14:paraId="4613C555" w14:textId="0A66CD31" w:rsidR="00FA6BB2" w:rsidRPr="002C28D6" w:rsidRDefault="002C28D6" w:rsidP="006E30AC">
      <w:pPr>
        <w:numPr>
          <w:ilvl w:val="1"/>
          <w:numId w:val="5"/>
        </w:numPr>
        <w:ind w:right="-720"/>
        <w:jc w:val="both"/>
        <w:rPr>
          <w:bCs/>
          <w:iCs/>
        </w:rPr>
      </w:pPr>
      <w:r w:rsidRPr="002C28D6">
        <w:rPr>
          <w:bCs/>
          <w:iCs/>
        </w:rPr>
        <w:t>Unfinished business-</w:t>
      </w:r>
      <w:r w:rsidR="001211AC">
        <w:rPr>
          <w:bCs/>
          <w:iCs/>
        </w:rPr>
        <w:t xml:space="preserve"> none</w:t>
      </w:r>
      <w:r w:rsidR="009B4D2F">
        <w:rPr>
          <w:bCs/>
          <w:iCs/>
        </w:rPr>
        <w:t xml:space="preserve">. </w:t>
      </w:r>
    </w:p>
    <w:p w14:paraId="564FE728" w14:textId="77777777" w:rsidR="00007EA2" w:rsidRDefault="00007EA2" w:rsidP="00007EA2">
      <w:pPr>
        <w:ind w:left="360" w:right="-720"/>
        <w:jc w:val="both"/>
        <w:rPr>
          <w:b/>
          <w:i/>
        </w:rPr>
      </w:pPr>
    </w:p>
    <w:p w14:paraId="3D6882A6" w14:textId="24F7CD17" w:rsidR="00C53C75" w:rsidRDefault="00E46A6F" w:rsidP="006E30AC">
      <w:pPr>
        <w:numPr>
          <w:ilvl w:val="0"/>
          <w:numId w:val="5"/>
        </w:numPr>
        <w:ind w:right="-720"/>
        <w:contextualSpacing/>
        <w:jc w:val="both"/>
        <w:rPr>
          <w:b/>
          <w:i/>
        </w:rPr>
      </w:pPr>
      <w:r>
        <w:rPr>
          <w:b/>
          <w:i/>
        </w:rPr>
        <w:t>Open Forum</w:t>
      </w:r>
      <w:r w:rsidR="00C53C75">
        <w:rPr>
          <w:b/>
          <w:i/>
        </w:rPr>
        <w:t xml:space="preserve"> </w:t>
      </w:r>
      <w:r w:rsidR="00E76FBA">
        <w:rPr>
          <w:b/>
          <w:i/>
        </w:rPr>
        <w:t>–</w:t>
      </w:r>
      <w:r w:rsidR="00C53C75">
        <w:rPr>
          <w:b/>
          <w:i/>
        </w:rPr>
        <w:t xml:space="preserve"> Homeowners</w:t>
      </w:r>
    </w:p>
    <w:p w14:paraId="2C1C48E6" w14:textId="10C33C5D" w:rsidR="002B5D5E" w:rsidRDefault="00BD547E" w:rsidP="006A421A">
      <w:pPr>
        <w:pStyle w:val="ListParagraph"/>
        <w:numPr>
          <w:ilvl w:val="0"/>
          <w:numId w:val="11"/>
        </w:numPr>
        <w:ind w:right="-720"/>
        <w:jc w:val="both"/>
        <w:rPr>
          <w:bCs/>
          <w:iCs/>
        </w:rPr>
      </w:pPr>
      <w:r>
        <w:rPr>
          <w:bCs/>
          <w:iCs/>
        </w:rPr>
        <w:lastRenderedPageBreak/>
        <w:t xml:space="preserve">None. </w:t>
      </w:r>
    </w:p>
    <w:p w14:paraId="5C738E0A" w14:textId="1F736F9F" w:rsidR="00BD547E" w:rsidRPr="008930FA" w:rsidRDefault="00BD547E" w:rsidP="001211AC">
      <w:pPr>
        <w:pStyle w:val="ListParagraph"/>
        <w:ind w:right="-720"/>
        <w:jc w:val="both"/>
        <w:rPr>
          <w:bCs/>
          <w:iCs/>
        </w:rPr>
      </w:pPr>
    </w:p>
    <w:p w14:paraId="6D68ECF3" w14:textId="77777777" w:rsidR="00F967D2" w:rsidRPr="00F967D2" w:rsidRDefault="00F967D2" w:rsidP="00F967D2">
      <w:pPr>
        <w:ind w:left="360" w:right="-720"/>
        <w:jc w:val="both"/>
        <w:rPr>
          <w:b/>
          <w:i/>
        </w:rPr>
      </w:pPr>
    </w:p>
    <w:p w14:paraId="6D570D87" w14:textId="50585E03" w:rsidR="00C53C75" w:rsidRDefault="00AB08D9" w:rsidP="006E30AC">
      <w:pPr>
        <w:numPr>
          <w:ilvl w:val="0"/>
          <w:numId w:val="5"/>
        </w:numPr>
        <w:ind w:right="-720"/>
        <w:jc w:val="both"/>
        <w:rPr>
          <w:b/>
          <w:i/>
        </w:rPr>
      </w:pPr>
      <w:r w:rsidRPr="006C5C26">
        <w:rPr>
          <w:b/>
        </w:rPr>
        <w:t>MEETING ADJOURNED</w:t>
      </w:r>
      <w:r w:rsidR="00BA1D83" w:rsidRPr="006C5C26">
        <w:rPr>
          <w:b/>
        </w:rPr>
        <w:t xml:space="preserve"> AT</w:t>
      </w:r>
      <w:r w:rsidR="00200CF7">
        <w:rPr>
          <w:b/>
        </w:rPr>
        <w:t xml:space="preserve"> 7:</w:t>
      </w:r>
      <w:r w:rsidR="00FA0CF1">
        <w:rPr>
          <w:b/>
        </w:rPr>
        <w:t>23</w:t>
      </w:r>
      <w:r w:rsidR="00200CF7">
        <w:rPr>
          <w:b/>
        </w:rPr>
        <w:t xml:space="preserve"> PM: </w:t>
      </w:r>
      <w:r w:rsidR="00F334A8">
        <w:rPr>
          <w:b/>
        </w:rPr>
        <w:t xml:space="preserve"> </w:t>
      </w:r>
    </w:p>
    <w:p w14:paraId="3FAED992" w14:textId="0FCE267A" w:rsidR="00F967D2" w:rsidRPr="00F967D2" w:rsidRDefault="00F80350" w:rsidP="006E30AC">
      <w:pPr>
        <w:numPr>
          <w:ilvl w:val="1"/>
          <w:numId w:val="5"/>
        </w:numPr>
        <w:spacing w:after="240"/>
        <w:ind w:right="-720"/>
        <w:jc w:val="both"/>
      </w:pPr>
      <w:r w:rsidRPr="00CB3311">
        <w:t>1</w:t>
      </w:r>
      <w:r w:rsidRPr="00CB3311">
        <w:rPr>
          <w:vertAlign w:val="superscript"/>
        </w:rPr>
        <w:t>st</w:t>
      </w:r>
      <w:r w:rsidRPr="00CB3311">
        <w:t xml:space="preserve"> –</w:t>
      </w:r>
      <w:r w:rsidR="001211AC">
        <w:t xml:space="preserve"> Christina</w:t>
      </w:r>
      <w:r w:rsidRPr="00CB3311">
        <w:t xml:space="preserve"> </w:t>
      </w:r>
      <w:proofErr w:type="spellStart"/>
      <w:r w:rsidR="00FA0CF1">
        <w:t>McAfoose</w:t>
      </w:r>
      <w:proofErr w:type="spellEnd"/>
    </w:p>
    <w:p w14:paraId="31DD94AD" w14:textId="461B3456" w:rsidR="00C53C75" w:rsidRPr="00CB3311" w:rsidRDefault="00F80350" w:rsidP="006E30AC">
      <w:pPr>
        <w:numPr>
          <w:ilvl w:val="1"/>
          <w:numId w:val="5"/>
        </w:numPr>
        <w:spacing w:after="240"/>
        <w:ind w:right="-720"/>
        <w:jc w:val="both"/>
      </w:pPr>
      <w:r w:rsidRPr="00CB3311">
        <w:t>2</w:t>
      </w:r>
      <w:r w:rsidRPr="00CB3311">
        <w:rPr>
          <w:vertAlign w:val="superscript"/>
        </w:rPr>
        <w:t>nd</w:t>
      </w:r>
      <w:r w:rsidR="003E16D5" w:rsidRPr="00CB3311">
        <w:t xml:space="preserve"> –</w:t>
      </w:r>
      <w:r w:rsidR="00F967D2">
        <w:t xml:space="preserve"> </w:t>
      </w:r>
      <w:r w:rsidR="00FA0CF1">
        <w:t>Wayne Robinson</w:t>
      </w:r>
    </w:p>
    <w:p w14:paraId="1C9D7423" w14:textId="37738A21" w:rsidR="00F80350" w:rsidRDefault="00E46A6F" w:rsidP="006E30AC">
      <w:pPr>
        <w:numPr>
          <w:ilvl w:val="0"/>
          <w:numId w:val="5"/>
        </w:numPr>
        <w:ind w:right="-720"/>
        <w:jc w:val="both"/>
        <w:rPr>
          <w:b/>
          <w:i/>
        </w:rPr>
      </w:pPr>
      <w:r>
        <w:rPr>
          <w:b/>
          <w:i/>
        </w:rPr>
        <w:t xml:space="preserve">Executive Session (begins approximately </w:t>
      </w:r>
      <w:r w:rsidR="00B80DC0">
        <w:rPr>
          <w:b/>
          <w:i/>
        </w:rPr>
        <w:t>8</w:t>
      </w:r>
      <w:r>
        <w:rPr>
          <w:b/>
          <w:i/>
        </w:rPr>
        <w:t>:01 p.m.)</w:t>
      </w:r>
    </w:p>
    <w:sectPr w:rsidR="00F80350" w:rsidSect="00C90E4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9148" w14:textId="77777777" w:rsidR="00E93DAD" w:rsidRDefault="00E93DAD" w:rsidP="0082533E">
      <w:r>
        <w:separator/>
      </w:r>
    </w:p>
  </w:endnote>
  <w:endnote w:type="continuationSeparator" w:id="0">
    <w:p w14:paraId="13D06E69" w14:textId="77777777" w:rsidR="00E93DAD" w:rsidRDefault="00E93DAD" w:rsidP="008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2246" w14:textId="77777777" w:rsidR="00E93DAD" w:rsidRDefault="00E93DAD" w:rsidP="0082533E">
      <w:r>
        <w:separator/>
      </w:r>
    </w:p>
  </w:footnote>
  <w:footnote w:type="continuationSeparator" w:id="0">
    <w:p w14:paraId="34F6A563" w14:textId="77777777" w:rsidR="00E93DAD" w:rsidRDefault="00E93DAD" w:rsidP="0082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859"/>
    <w:multiLevelType w:val="hybridMultilevel"/>
    <w:tmpl w:val="9C643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634D"/>
    <w:multiLevelType w:val="multilevel"/>
    <w:tmpl w:val="86283DE8"/>
    <w:lvl w:ilvl="0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  <w:i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 w:val="0"/>
        <w:i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3338BA"/>
    <w:multiLevelType w:val="hybridMultilevel"/>
    <w:tmpl w:val="4482BC2E"/>
    <w:lvl w:ilvl="0" w:tplc="5C7EAB5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900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66719B"/>
    <w:multiLevelType w:val="multilevel"/>
    <w:tmpl w:val="86283DE8"/>
    <w:lvl w:ilvl="0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  <w:i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 w:val="0"/>
        <w:i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8038E0"/>
    <w:multiLevelType w:val="hybridMultilevel"/>
    <w:tmpl w:val="65AE4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2232B"/>
    <w:multiLevelType w:val="multilevel"/>
    <w:tmpl w:val="86283DE8"/>
    <w:lvl w:ilvl="0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  <w:i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 w:val="0"/>
        <w:i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730A66"/>
    <w:multiLevelType w:val="hybridMultilevel"/>
    <w:tmpl w:val="6E2C1192"/>
    <w:lvl w:ilvl="0" w:tplc="EF7E3F0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E087734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DF6235C"/>
    <w:multiLevelType w:val="hybridMultilevel"/>
    <w:tmpl w:val="909C5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7E7B"/>
    <w:multiLevelType w:val="hybridMultilevel"/>
    <w:tmpl w:val="DCF0A232"/>
    <w:lvl w:ilvl="0" w:tplc="5C7EAB5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B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3E0C97E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9236B1"/>
    <w:multiLevelType w:val="hybridMultilevel"/>
    <w:tmpl w:val="EB2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42B8"/>
    <w:multiLevelType w:val="hybridMultilevel"/>
    <w:tmpl w:val="9482C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A1F85"/>
    <w:multiLevelType w:val="hybridMultilevel"/>
    <w:tmpl w:val="C562E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C87307"/>
    <w:multiLevelType w:val="hybridMultilevel"/>
    <w:tmpl w:val="49104516"/>
    <w:lvl w:ilvl="0" w:tplc="5C7EAB5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7"/>
    <w:multiLevelType w:val="hybridMultilevel"/>
    <w:tmpl w:val="4328A6AA"/>
    <w:lvl w:ilvl="0" w:tplc="5C7EAB5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27731">
    <w:abstractNumId w:val="7"/>
  </w:num>
  <w:num w:numId="2" w16cid:durableId="445659594">
    <w:abstractNumId w:val="5"/>
  </w:num>
  <w:num w:numId="3" w16cid:durableId="1022392756">
    <w:abstractNumId w:val="12"/>
  </w:num>
  <w:num w:numId="4" w16cid:durableId="321861023">
    <w:abstractNumId w:val="11"/>
  </w:num>
  <w:num w:numId="5" w16cid:durableId="1508253172">
    <w:abstractNumId w:val="4"/>
  </w:num>
  <w:num w:numId="6" w16cid:durableId="1171063370">
    <w:abstractNumId w:val="13"/>
  </w:num>
  <w:num w:numId="7" w16cid:durableId="1085108298">
    <w:abstractNumId w:val="2"/>
  </w:num>
  <w:num w:numId="8" w16cid:durableId="1253664553">
    <w:abstractNumId w:val="8"/>
  </w:num>
  <w:num w:numId="9" w16cid:durableId="61874677">
    <w:abstractNumId w:val="14"/>
  </w:num>
  <w:num w:numId="10" w16cid:durableId="1727533794">
    <w:abstractNumId w:val="0"/>
  </w:num>
  <w:num w:numId="11" w16cid:durableId="1444767443">
    <w:abstractNumId w:val="9"/>
  </w:num>
  <w:num w:numId="12" w16cid:durableId="1154103513">
    <w:abstractNumId w:val="10"/>
  </w:num>
  <w:num w:numId="13" w16cid:durableId="793327739">
    <w:abstractNumId w:val="3"/>
  </w:num>
  <w:num w:numId="14" w16cid:durableId="1153109462">
    <w:abstractNumId w:val="1"/>
  </w:num>
  <w:num w:numId="15" w16cid:durableId="559485562">
    <w:abstractNumId w:val="15"/>
  </w:num>
  <w:num w:numId="16" w16cid:durableId="18973575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02"/>
    <w:rsid w:val="00002C2A"/>
    <w:rsid w:val="00006658"/>
    <w:rsid w:val="000075F9"/>
    <w:rsid w:val="00007EA2"/>
    <w:rsid w:val="000142A3"/>
    <w:rsid w:val="00020065"/>
    <w:rsid w:val="000241B9"/>
    <w:rsid w:val="0003391E"/>
    <w:rsid w:val="00035583"/>
    <w:rsid w:val="0004282B"/>
    <w:rsid w:val="000A06B5"/>
    <w:rsid w:val="000A1D9E"/>
    <w:rsid w:val="000A1EE6"/>
    <w:rsid w:val="000A1FCE"/>
    <w:rsid w:val="000A7BC9"/>
    <w:rsid w:val="000B72EC"/>
    <w:rsid w:val="000D5A90"/>
    <w:rsid w:val="000D60F2"/>
    <w:rsid w:val="000F6FBD"/>
    <w:rsid w:val="000F7FA9"/>
    <w:rsid w:val="001022A7"/>
    <w:rsid w:val="001035C2"/>
    <w:rsid w:val="00106020"/>
    <w:rsid w:val="00106F10"/>
    <w:rsid w:val="001119E2"/>
    <w:rsid w:val="001144DB"/>
    <w:rsid w:val="00115FF4"/>
    <w:rsid w:val="001206BC"/>
    <w:rsid w:val="001211AC"/>
    <w:rsid w:val="00127A08"/>
    <w:rsid w:val="001311D7"/>
    <w:rsid w:val="00135940"/>
    <w:rsid w:val="00144FDA"/>
    <w:rsid w:val="00156A76"/>
    <w:rsid w:val="00162115"/>
    <w:rsid w:val="0016740D"/>
    <w:rsid w:val="00170C64"/>
    <w:rsid w:val="00171163"/>
    <w:rsid w:val="00173E30"/>
    <w:rsid w:val="00187239"/>
    <w:rsid w:val="00194D3C"/>
    <w:rsid w:val="001979B3"/>
    <w:rsid w:val="001A6473"/>
    <w:rsid w:val="001B05C6"/>
    <w:rsid w:val="001B12D1"/>
    <w:rsid w:val="001C3CD4"/>
    <w:rsid w:val="001D79DD"/>
    <w:rsid w:val="001E18C0"/>
    <w:rsid w:val="001E369D"/>
    <w:rsid w:val="001E63E0"/>
    <w:rsid w:val="00200CF7"/>
    <w:rsid w:val="0020260F"/>
    <w:rsid w:val="002033A3"/>
    <w:rsid w:val="002131F9"/>
    <w:rsid w:val="0021328C"/>
    <w:rsid w:val="002173CF"/>
    <w:rsid w:val="00224780"/>
    <w:rsid w:val="0023062B"/>
    <w:rsid w:val="00232592"/>
    <w:rsid w:val="002328AE"/>
    <w:rsid w:val="00236CFF"/>
    <w:rsid w:val="00245132"/>
    <w:rsid w:val="002460C3"/>
    <w:rsid w:val="002562B4"/>
    <w:rsid w:val="002577A2"/>
    <w:rsid w:val="002676F6"/>
    <w:rsid w:val="00274BBF"/>
    <w:rsid w:val="00283F5C"/>
    <w:rsid w:val="00295A03"/>
    <w:rsid w:val="002A7999"/>
    <w:rsid w:val="002B2146"/>
    <w:rsid w:val="002B4760"/>
    <w:rsid w:val="002B5D5E"/>
    <w:rsid w:val="002C28D6"/>
    <w:rsid w:val="002C2B54"/>
    <w:rsid w:val="002D5DB7"/>
    <w:rsid w:val="002F0B5E"/>
    <w:rsid w:val="002F3924"/>
    <w:rsid w:val="002F3C80"/>
    <w:rsid w:val="002F3E8D"/>
    <w:rsid w:val="0030221F"/>
    <w:rsid w:val="003066C3"/>
    <w:rsid w:val="0032262A"/>
    <w:rsid w:val="00326958"/>
    <w:rsid w:val="003344AE"/>
    <w:rsid w:val="003407AE"/>
    <w:rsid w:val="003416D8"/>
    <w:rsid w:val="00343B68"/>
    <w:rsid w:val="00350A69"/>
    <w:rsid w:val="00353B48"/>
    <w:rsid w:val="00360D13"/>
    <w:rsid w:val="0036226C"/>
    <w:rsid w:val="003718CB"/>
    <w:rsid w:val="00376196"/>
    <w:rsid w:val="0038188E"/>
    <w:rsid w:val="0038280E"/>
    <w:rsid w:val="003876DA"/>
    <w:rsid w:val="00395331"/>
    <w:rsid w:val="003A0360"/>
    <w:rsid w:val="003A41B2"/>
    <w:rsid w:val="003C07B9"/>
    <w:rsid w:val="003C18A5"/>
    <w:rsid w:val="003D09C9"/>
    <w:rsid w:val="003D345A"/>
    <w:rsid w:val="003D35E2"/>
    <w:rsid w:val="003D41FC"/>
    <w:rsid w:val="003E16D5"/>
    <w:rsid w:val="003E1955"/>
    <w:rsid w:val="003E4280"/>
    <w:rsid w:val="003F782C"/>
    <w:rsid w:val="00403C23"/>
    <w:rsid w:val="00412C4F"/>
    <w:rsid w:val="00413436"/>
    <w:rsid w:val="00423156"/>
    <w:rsid w:val="004245DF"/>
    <w:rsid w:val="0043132F"/>
    <w:rsid w:val="00445059"/>
    <w:rsid w:val="00447C5B"/>
    <w:rsid w:val="004668E3"/>
    <w:rsid w:val="00466E1D"/>
    <w:rsid w:val="00472EA5"/>
    <w:rsid w:val="00473BAE"/>
    <w:rsid w:val="004844CE"/>
    <w:rsid w:val="00494E34"/>
    <w:rsid w:val="00495516"/>
    <w:rsid w:val="00497E8A"/>
    <w:rsid w:val="004B523F"/>
    <w:rsid w:val="004D72E9"/>
    <w:rsid w:val="004E47EE"/>
    <w:rsid w:val="004F535B"/>
    <w:rsid w:val="00507455"/>
    <w:rsid w:val="00514B6F"/>
    <w:rsid w:val="00516C81"/>
    <w:rsid w:val="0052609B"/>
    <w:rsid w:val="00533D3A"/>
    <w:rsid w:val="005342AA"/>
    <w:rsid w:val="00543753"/>
    <w:rsid w:val="00544231"/>
    <w:rsid w:val="005467D5"/>
    <w:rsid w:val="00552D17"/>
    <w:rsid w:val="00554D3A"/>
    <w:rsid w:val="00557303"/>
    <w:rsid w:val="00563FB4"/>
    <w:rsid w:val="00565A38"/>
    <w:rsid w:val="00573C2B"/>
    <w:rsid w:val="00576740"/>
    <w:rsid w:val="00584C0B"/>
    <w:rsid w:val="00592705"/>
    <w:rsid w:val="005A5B65"/>
    <w:rsid w:val="005A6F67"/>
    <w:rsid w:val="005B41F7"/>
    <w:rsid w:val="005C1841"/>
    <w:rsid w:val="005C1F7B"/>
    <w:rsid w:val="005C43D3"/>
    <w:rsid w:val="005D60DE"/>
    <w:rsid w:val="005D78FB"/>
    <w:rsid w:val="005F1212"/>
    <w:rsid w:val="00604A45"/>
    <w:rsid w:val="0060754B"/>
    <w:rsid w:val="00620E39"/>
    <w:rsid w:val="0062659B"/>
    <w:rsid w:val="00630BCD"/>
    <w:rsid w:val="00631FC8"/>
    <w:rsid w:val="00637541"/>
    <w:rsid w:val="00641717"/>
    <w:rsid w:val="0064769C"/>
    <w:rsid w:val="006511D3"/>
    <w:rsid w:val="00652A58"/>
    <w:rsid w:val="00653C73"/>
    <w:rsid w:val="00655C0D"/>
    <w:rsid w:val="0065741F"/>
    <w:rsid w:val="006627A1"/>
    <w:rsid w:val="00662AF5"/>
    <w:rsid w:val="00664C31"/>
    <w:rsid w:val="00671043"/>
    <w:rsid w:val="00675279"/>
    <w:rsid w:val="00687D34"/>
    <w:rsid w:val="00696F5D"/>
    <w:rsid w:val="006A421A"/>
    <w:rsid w:val="006B23E7"/>
    <w:rsid w:val="006B2EA5"/>
    <w:rsid w:val="006B6996"/>
    <w:rsid w:val="006C5C26"/>
    <w:rsid w:val="006C5D89"/>
    <w:rsid w:val="006C6FD5"/>
    <w:rsid w:val="006D323E"/>
    <w:rsid w:val="006D68BD"/>
    <w:rsid w:val="006E30AC"/>
    <w:rsid w:val="006E3274"/>
    <w:rsid w:val="006F0123"/>
    <w:rsid w:val="006F5CD6"/>
    <w:rsid w:val="007053DC"/>
    <w:rsid w:val="0071542C"/>
    <w:rsid w:val="00716232"/>
    <w:rsid w:val="00724639"/>
    <w:rsid w:val="00724775"/>
    <w:rsid w:val="00726538"/>
    <w:rsid w:val="007321FE"/>
    <w:rsid w:val="00742C6B"/>
    <w:rsid w:val="00750A80"/>
    <w:rsid w:val="00752CEB"/>
    <w:rsid w:val="0075595C"/>
    <w:rsid w:val="00765A1E"/>
    <w:rsid w:val="00765CE5"/>
    <w:rsid w:val="00783B97"/>
    <w:rsid w:val="0079402E"/>
    <w:rsid w:val="00796AB3"/>
    <w:rsid w:val="007A6AF2"/>
    <w:rsid w:val="007B6DE2"/>
    <w:rsid w:val="007B6FD1"/>
    <w:rsid w:val="007D0CE0"/>
    <w:rsid w:val="007E187D"/>
    <w:rsid w:val="007F02BD"/>
    <w:rsid w:val="007F45F3"/>
    <w:rsid w:val="007F5685"/>
    <w:rsid w:val="008043EE"/>
    <w:rsid w:val="00805416"/>
    <w:rsid w:val="0080555E"/>
    <w:rsid w:val="0082004E"/>
    <w:rsid w:val="00820793"/>
    <w:rsid w:val="0082463A"/>
    <w:rsid w:val="0082533E"/>
    <w:rsid w:val="00835938"/>
    <w:rsid w:val="00836263"/>
    <w:rsid w:val="00846B12"/>
    <w:rsid w:val="00876F7A"/>
    <w:rsid w:val="00884A4B"/>
    <w:rsid w:val="00886B1B"/>
    <w:rsid w:val="00891578"/>
    <w:rsid w:val="008930FA"/>
    <w:rsid w:val="00896075"/>
    <w:rsid w:val="00897ED0"/>
    <w:rsid w:val="008A25DD"/>
    <w:rsid w:val="008A470E"/>
    <w:rsid w:val="008D5093"/>
    <w:rsid w:val="008E1007"/>
    <w:rsid w:val="008F1202"/>
    <w:rsid w:val="008F6245"/>
    <w:rsid w:val="008F68FC"/>
    <w:rsid w:val="008F7F68"/>
    <w:rsid w:val="00900EB0"/>
    <w:rsid w:val="009010EE"/>
    <w:rsid w:val="009255A3"/>
    <w:rsid w:val="00930C4B"/>
    <w:rsid w:val="0093162D"/>
    <w:rsid w:val="0094125A"/>
    <w:rsid w:val="00941CC8"/>
    <w:rsid w:val="00941D84"/>
    <w:rsid w:val="009451D9"/>
    <w:rsid w:val="0094710A"/>
    <w:rsid w:val="0095076A"/>
    <w:rsid w:val="00961EC0"/>
    <w:rsid w:val="0096234D"/>
    <w:rsid w:val="00967AB7"/>
    <w:rsid w:val="00972D75"/>
    <w:rsid w:val="009762B7"/>
    <w:rsid w:val="00985384"/>
    <w:rsid w:val="00991D64"/>
    <w:rsid w:val="009951AA"/>
    <w:rsid w:val="009A0E37"/>
    <w:rsid w:val="009A3225"/>
    <w:rsid w:val="009A4D44"/>
    <w:rsid w:val="009A506A"/>
    <w:rsid w:val="009A73C6"/>
    <w:rsid w:val="009B4D2F"/>
    <w:rsid w:val="009C0942"/>
    <w:rsid w:val="009D55D2"/>
    <w:rsid w:val="009D5DFF"/>
    <w:rsid w:val="009E2DB0"/>
    <w:rsid w:val="009E6A5E"/>
    <w:rsid w:val="009F5677"/>
    <w:rsid w:val="00A0268A"/>
    <w:rsid w:val="00A06206"/>
    <w:rsid w:val="00A301C2"/>
    <w:rsid w:val="00A34DDC"/>
    <w:rsid w:val="00A3737F"/>
    <w:rsid w:val="00A37971"/>
    <w:rsid w:val="00A6350F"/>
    <w:rsid w:val="00A66A3A"/>
    <w:rsid w:val="00A70A1B"/>
    <w:rsid w:val="00A71F5F"/>
    <w:rsid w:val="00A731A7"/>
    <w:rsid w:val="00A75C5E"/>
    <w:rsid w:val="00A77586"/>
    <w:rsid w:val="00A87958"/>
    <w:rsid w:val="00A933C2"/>
    <w:rsid w:val="00AB08D9"/>
    <w:rsid w:val="00AB3257"/>
    <w:rsid w:val="00AB4624"/>
    <w:rsid w:val="00AB535D"/>
    <w:rsid w:val="00AB6260"/>
    <w:rsid w:val="00AC2907"/>
    <w:rsid w:val="00AC3B49"/>
    <w:rsid w:val="00AD4250"/>
    <w:rsid w:val="00AE1F90"/>
    <w:rsid w:val="00AE51CA"/>
    <w:rsid w:val="00AE5ED8"/>
    <w:rsid w:val="00AF043F"/>
    <w:rsid w:val="00AF3BBC"/>
    <w:rsid w:val="00B013B9"/>
    <w:rsid w:val="00B07E27"/>
    <w:rsid w:val="00B101CF"/>
    <w:rsid w:val="00B102BA"/>
    <w:rsid w:val="00B13656"/>
    <w:rsid w:val="00B30577"/>
    <w:rsid w:val="00B3668E"/>
    <w:rsid w:val="00B37C03"/>
    <w:rsid w:val="00B501A5"/>
    <w:rsid w:val="00B71FCD"/>
    <w:rsid w:val="00B7254D"/>
    <w:rsid w:val="00B74F68"/>
    <w:rsid w:val="00B80DC0"/>
    <w:rsid w:val="00B9646E"/>
    <w:rsid w:val="00B97710"/>
    <w:rsid w:val="00BA0508"/>
    <w:rsid w:val="00BA1D83"/>
    <w:rsid w:val="00BA25C9"/>
    <w:rsid w:val="00BA2642"/>
    <w:rsid w:val="00BA2E9A"/>
    <w:rsid w:val="00BA7F8D"/>
    <w:rsid w:val="00BD2948"/>
    <w:rsid w:val="00BD547E"/>
    <w:rsid w:val="00BD580E"/>
    <w:rsid w:val="00BE1802"/>
    <w:rsid w:val="00BE2932"/>
    <w:rsid w:val="00BF2569"/>
    <w:rsid w:val="00C00BD1"/>
    <w:rsid w:val="00C434FF"/>
    <w:rsid w:val="00C45F4C"/>
    <w:rsid w:val="00C53C75"/>
    <w:rsid w:val="00C54872"/>
    <w:rsid w:val="00C609F7"/>
    <w:rsid w:val="00C60F25"/>
    <w:rsid w:val="00C610BA"/>
    <w:rsid w:val="00C6334D"/>
    <w:rsid w:val="00C667F3"/>
    <w:rsid w:val="00C75559"/>
    <w:rsid w:val="00C83A6D"/>
    <w:rsid w:val="00C87393"/>
    <w:rsid w:val="00C90E44"/>
    <w:rsid w:val="00CA0031"/>
    <w:rsid w:val="00CB3311"/>
    <w:rsid w:val="00CC3667"/>
    <w:rsid w:val="00CD4D1F"/>
    <w:rsid w:val="00CE5026"/>
    <w:rsid w:val="00CE5B16"/>
    <w:rsid w:val="00CF4AB1"/>
    <w:rsid w:val="00CF60B5"/>
    <w:rsid w:val="00CF6A30"/>
    <w:rsid w:val="00D034FF"/>
    <w:rsid w:val="00D04568"/>
    <w:rsid w:val="00D10940"/>
    <w:rsid w:val="00D10D85"/>
    <w:rsid w:val="00D15602"/>
    <w:rsid w:val="00D169CD"/>
    <w:rsid w:val="00D16C01"/>
    <w:rsid w:val="00D21E45"/>
    <w:rsid w:val="00D3244D"/>
    <w:rsid w:val="00D330A7"/>
    <w:rsid w:val="00D35AB1"/>
    <w:rsid w:val="00D36AE9"/>
    <w:rsid w:val="00D40B8A"/>
    <w:rsid w:val="00D43279"/>
    <w:rsid w:val="00D46CDD"/>
    <w:rsid w:val="00D51253"/>
    <w:rsid w:val="00D556DA"/>
    <w:rsid w:val="00D65A9D"/>
    <w:rsid w:val="00D66EC5"/>
    <w:rsid w:val="00D702FB"/>
    <w:rsid w:val="00D76798"/>
    <w:rsid w:val="00D90BF1"/>
    <w:rsid w:val="00D92E00"/>
    <w:rsid w:val="00DA5153"/>
    <w:rsid w:val="00DA75EC"/>
    <w:rsid w:val="00DB4954"/>
    <w:rsid w:val="00DC4A40"/>
    <w:rsid w:val="00DC5358"/>
    <w:rsid w:val="00DC69E2"/>
    <w:rsid w:val="00DD50C8"/>
    <w:rsid w:val="00DE09A8"/>
    <w:rsid w:val="00DE2E7C"/>
    <w:rsid w:val="00DE2EF7"/>
    <w:rsid w:val="00DE67D0"/>
    <w:rsid w:val="00DF606C"/>
    <w:rsid w:val="00E02628"/>
    <w:rsid w:val="00E212AC"/>
    <w:rsid w:val="00E35523"/>
    <w:rsid w:val="00E46A6F"/>
    <w:rsid w:val="00E54A63"/>
    <w:rsid w:val="00E55940"/>
    <w:rsid w:val="00E56BB7"/>
    <w:rsid w:val="00E624E6"/>
    <w:rsid w:val="00E66D54"/>
    <w:rsid w:val="00E76FBA"/>
    <w:rsid w:val="00E865A2"/>
    <w:rsid w:val="00E9235A"/>
    <w:rsid w:val="00E93DAD"/>
    <w:rsid w:val="00E94F73"/>
    <w:rsid w:val="00E97E00"/>
    <w:rsid w:val="00EA43F6"/>
    <w:rsid w:val="00EC2786"/>
    <w:rsid w:val="00EC2B8A"/>
    <w:rsid w:val="00ED035A"/>
    <w:rsid w:val="00ED68FE"/>
    <w:rsid w:val="00EE2A37"/>
    <w:rsid w:val="00EE5CD9"/>
    <w:rsid w:val="00F009D4"/>
    <w:rsid w:val="00F05202"/>
    <w:rsid w:val="00F070D7"/>
    <w:rsid w:val="00F15D39"/>
    <w:rsid w:val="00F179CE"/>
    <w:rsid w:val="00F23B53"/>
    <w:rsid w:val="00F312F0"/>
    <w:rsid w:val="00F334A8"/>
    <w:rsid w:val="00F36222"/>
    <w:rsid w:val="00F72090"/>
    <w:rsid w:val="00F7306D"/>
    <w:rsid w:val="00F80350"/>
    <w:rsid w:val="00F81606"/>
    <w:rsid w:val="00F877E0"/>
    <w:rsid w:val="00F91C37"/>
    <w:rsid w:val="00F9355C"/>
    <w:rsid w:val="00F9508C"/>
    <w:rsid w:val="00F967D2"/>
    <w:rsid w:val="00FA0CF1"/>
    <w:rsid w:val="00FA3A12"/>
    <w:rsid w:val="00FA4988"/>
    <w:rsid w:val="00FA6BB2"/>
    <w:rsid w:val="00FB3766"/>
    <w:rsid w:val="00FC7697"/>
    <w:rsid w:val="00FD4D56"/>
    <w:rsid w:val="00FD728D"/>
    <w:rsid w:val="00FD7F8F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D6FDFF8"/>
  <w15:chartTrackingRefBased/>
  <w15:docId w15:val="{72CEAEAF-43E4-4898-A748-D831A3D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3E"/>
    <w:rPr>
      <w:sz w:val="24"/>
      <w:szCs w:val="24"/>
    </w:rPr>
  </w:style>
  <w:style w:type="paragraph" w:customStyle="1" w:styleId="Default">
    <w:name w:val="Default"/>
    <w:rsid w:val="000B72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6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6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93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06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7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BOARD OF DIRECTORS MEETING</vt:lpstr>
    </vt:vector>
  </TitlesOfParts>
  <Company>Hewlett-Packard Company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BOARD OF DIRECTORS MEETING</dc:title>
  <dc:subject/>
  <dc:creator>Tammy</dc:creator>
  <cp:keywords/>
  <cp:lastModifiedBy>Kiser, Andrea</cp:lastModifiedBy>
  <cp:revision>23</cp:revision>
  <cp:lastPrinted>2015-12-19T14:26:00Z</cp:lastPrinted>
  <dcterms:created xsi:type="dcterms:W3CDTF">2025-04-24T22:33:00Z</dcterms:created>
  <dcterms:modified xsi:type="dcterms:W3CDTF">2025-04-29T22:00:00Z</dcterms:modified>
</cp:coreProperties>
</file>